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A103" w14:textId="77777777" w:rsidR="009B161C" w:rsidRPr="00585883" w:rsidRDefault="009B161C" w:rsidP="001B3F54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</w:p>
    <w:p w14:paraId="2ECFA9DC" w14:textId="77777777" w:rsidR="001B3F54" w:rsidRPr="00585883" w:rsidRDefault="001B3F54" w:rsidP="001B3F54">
      <w:pPr>
        <w:rPr>
          <w:rFonts w:ascii="Arial" w:hAnsi="Arial" w:cs="Arial"/>
          <w:b/>
          <w:sz w:val="28"/>
          <w:szCs w:val="28"/>
          <w:u w:val="single"/>
        </w:rPr>
      </w:pPr>
      <w:r w:rsidRPr="00585883">
        <w:rPr>
          <w:rFonts w:ascii="Arial" w:hAnsi="Arial" w:cs="Arial"/>
          <w:b/>
          <w:sz w:val="28"/>
          <w:szCs w:val="28"/>
          <w:u w:val="single"/>
        </w:rPr>
        <w:t xml:space="preserve">Studievaardigheden Alfa/Talen: </w:t>
      </w:r>
    </w:p>
    <w:p w14:paraId="6FB4387B" w14:textId="77777777" w:rsidR="009B161C" w:rsidRPr="00585883" w:rsidRDefault="009B161C" w:rsidP="001B3F54">
      <w:pPr>
        <w:rPr>
          <w:rFonts w:ascii="Arial" w:hAnsi="Arial" w:cs="Arial"/>
          <w:b/>
          <w:sz w:val="28"/>
          <w:szCs w:val="28"/>
          <w:u w:val="single"/>
        </w:rPr>
      </w:pPr>
    </w:p>
    <w:p w14:paraId="6FE7C589" w14:textId="77777777" w:rsidR="009B161C" w:rsidRPr="00585883" w:rsidRDefault="009B161C" w:rsidP="001B3F54">
      <w:pPr>
        <w:rPr>
          <w:rFonts w:ascii="Arial" w:hAnsi="Arial" w:cs="Arial"/>
          <w:sz w:val="28"/>
          <w:szCs w:val="28"/>
        </w:rPr>
      </w:pPr>
      <w:r w:rsidRPr="00585883">
        <w:rPr>
          <w:rFonts w:ascii="Arial" w:hAnsi="Arial" w:cs="Arial"/>
          <w:sz w:val="28"/>
          <w:szCs w:val="28"/>
        </w:rPr>
        <w:t xml:space="preserve">Algemeen: </w:t>
      </w:r>
      <w:r w:rsidRPr="00585883">
        <w:rPr>
          <w:rFonts w:ascii="Arial" w:hAnsi="Arial" w:cs="Arial"/>
          <w:b/>
          <w:sz w:val="28"/>
          <w:szCs w:val="28"/>
          <w:u w:val="single"/>
        </w:rPr>
        <w:t>een taal leren = herhalen!</w:t>
      </w:r>
    </w:p>
    <w:p w14:paraId="2992068B" w14:textId="77777777" w:rsidR="001B3F54" w:rsidRPr="00585883" w:rsidRDefault="001B3F54" w:rsidP="001B3F54">
      <w:pPr>
        <w:rPr>
          <w:rFonts w:ascii="Arial" w:hAnsi="Arial" w:cs="Arial"/>
          <w:sz w:val="22"/>
          <w:szCs w:val="22"/>
        </w:rPr>
      </w:pPr>
    </w:p>
    <w:p w14:paraId="6211BA04" w14:textId="77777777" w:rsidR="001B3F54" w:rsidRPr="00585883" w:rsidRDefault="001B3F54" w:rsidP="001B3F5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85883">
        <w:rPr>
          <w:rFonts w:ascii="Arial" w:hAnsi="Arial" w:cs="Arial"/>
          <w:b/>
          <w:sz w:val="22"/>
          <w:szCs w:val="22"/>
        </w:rPr>
        <w:t>Huiswerk:</w:t>
      </w:r>
    </w:p>
    <w:p w14:paraId="5D1A1C25" w14:textId="77777777" w:rsidR="001B3F54" w:rsidRPr="00585883" w:rsidRDefault="001B3F54" w:rsidP="001B3F54">
      <w:pPr>
        <w:ind w:left="1068"/>
        <w:rPr>
          <w:rFonts w:ascii="Arial" w:hAnsi="Arial" w:cs="Arial"/>
          <w:b/>
          <w:sz w:val="22"/>
          <w:szCs w:val="22"/>
        </w:rPr>
      </w:pPr>
    </w:p>
    <w:p w14:paraId="4DB69879" w14:textId="77777777" w:rsidR="001B3F54" w:rsidRPr="00585883" w:rsidRDefault="001B3F54" w:rsidP="001B3F54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585883">
        <w:rPr>
          <w:rFonts w:ascii="Arial" w:hAnsi="Arial" w:cs="Arial"/>
          <w:b/>
          <w:i/>
          <w:sz w:val="22"/>
          <w:szCs w:val="22"/>
        </w:rPr>
        <w:t>Maakwerk:</w:t>
      </w:r>
    </w:p>
    <w:p w14:paraId="71043C69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Voordat je met het maakwerk begint, moet je eerst snappen waar de opdrachten over gaan; bestudeer daarom eerst de aantekeningen uit de les/de informatie uit het boek;</w:t>
      </w:r>
    </w:p>
    <w:p w14:paraId="4A8E7BE9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Schrijf de antwoorden op de juiste plek in je schrift;</w:t>
      </w:r>
    </w:p>
    <w:p w14:paraId="5734658C" w14:textId="77777777" w:rsidR="001B3F54" w:rsidRPr="00585883" w:rsidRDefault="007B1222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Raffel het werk niet af en bedenk </w:t>
      </w:r>
      <w:r w:rsidR="001B3F54" w:rsidRPr="00585883">
        <w:rPr>
          <w:rFonts w:ascii="Arial" w:hAnsi="Arial" w:cs="Arial"/>
          <w:sz w:val="22"/>
          <w:szCs w:val="22"/>
        </w:rPr>
        <w:t xml:space="preserve">wat je bij deze opdracht(en) </w:t>
      </w:r>
      <w:r w:rsidR="004931B9" w:rsidRPr="00585883">
        <w:rPr>
          <w:rFonts w:ascii="Arial" w:hAnsi="Arial" w:cs="Arial"/>
          <w:sz w:val="22"/>
          <w:szCs w:val="22"/>
        </w:rPr>
        <w:t>nog moet leren</w:t>
      </w:r>
      <w:r w:rsidR="001B3F54" w:rsidRPr="00585883">
        <w:rPr>
          <w:rFonts w:ascii="Arial" w:hAnsi="Arial" w:cs="Arial"/>
          <w:sz w:val="22"/>
          <w:szCs w:val="22"/>
        </w:rPr>
        <w:t>;</w:t>
      </w:r>
    </w:p>
    <w:p w14:paraId="102885C7" w14:textId="77777777" w:rsidR="001B3F54" w:rsidRPr="00585883" w:rsidRDefault="001B3F54" w:rsidP="001B3F54">
      <w:pPr>
        <w:ind w:left="2508"/>
        <w:rPr>
          <w:rFonts w:ascii="Arial" w:hAnsi="Arial" w:cs="Arial"/>
          <w:sz w:val="22"/>
          <w:szCs w:val="22"/>
        </w:rPr>
      </w:pPr>
    </w:p>
    <w:p w14:paraId="7DA0D591" w14:textId="77777777" w:rsidR="001B3F54" w:rsidRPr="00585883" w:rsidRDefault="001B3F54" w:rsidP="001B3F54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585883">
        <w:rPr>
          <w:rFonts w:ascii="Arial" w:hAnsi="Arial" w:cs="Arial"/>
          <w:b/>
          <w:i/>
          <w:sz w:val="22"/>
          <w:szCs w:val="22"/>
        </w:rPr>
        <w:t>Leerwerk (voor elke les):</w:t>
      </w:r>
    </w:p>
    <w:p w14:paraId="1E2E174F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Maak een verdeling van het te leren werk (op de dag dat de stof is opgegeven): is het grammatica of zijn het woorden die je moet leren? Hoeveel tijd heb je ervoor? Snap je de te leren stof al, of vind je deze moeilijk?</w:t>
      </w:r>
    </w:p>
    <w:p w14:paraId="69410072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Wissel leerwerk af met maakwerk;</w:t>
      </w:r>
    </w:p>
    <w:p w14:paraId="7DBB11F1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Laat je</w:t>
      </w:r>
      <w:r w:rsidR="00646DE5" w:rsidRPr="00585883">
        <w:rPr>
          <w:rFonts w:ascii="Arial" w:hAnsi="Arial" w:cs="Arial"/>
          <w:sz w:val="22"/>
          <w:szCs w:val="22"/>
        </w:rPr>
        <w:t xml:space="preserve"> niet meteen</w:t>
      </w:r>
      <w:r w:rsidRPr="00585883">
        <w:rPr>
          <w:rFonts w:ascii="Arial" w:hAnsi="Arial" w:cs="Arial"/>
          <w:sz w:val="22"/>
          <w:szCs w:val="22"/>
        </w:rPr>
        <w:t xml:space="preserve"> overhoren</w:t>
      </w:r>
      <w:r w:rsidR="00646DE5" w:rsidRPr="00585883">
        <w:rPr>
          <w:rFonts w:ascii="Arial" w:hAnsi="Arial" w:cs="Arial"/>
          <w:sz w:val="22"/>
          <w:szCs w:val="22"/>
        </w:rPr>
        <w:t xml:space="preserve">, maar pas als je de </w:t>
      </w:r>
      <w:r w:rsidRPr="00585883">
        <w:rPr>
          <w:rFonts w:ascii="Arial" w:hAnsi="Arial" w:cs="Arial"/>
          <w:sz w:val="22"/>
          <w:szCs w:val="22"/>
        </w:rPr>
        <w:t>stof echt kent;</w:t>
      </w:r>
    </w:p>
    <w:p w14:paraId="0CAC4669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Leer ook woorden, werkwoorden en grammatica wanneer je het niet hebt </w:t>
      </w:r>
      <w:proofErr w:type="spellStart"/>
      <w:r w:rsidRPr="00585883">
        <w:rPr>
          <w:rFonts w:ascii="Arial" w:hAnsi="Arial" w:cs="Arial"/>
          <w:sz w:val="22"/>
          <w:szCs w:val="22"/>
        </w:rPr>
        <w:t>opgekregen</w:t>
      </w:r>
      <w:proofErr w:type="spellEnd"/>
      <w:r w:rsidRPr="00585883">
        <w:rPr>
          <w:rFonts w:ascii="Arial" w:hAnsi="Arial" w:cs="Arial"/>
          <w:sz w:val="22"/>
          <w:szCs w:val="22"/>
        </w:rPr>
        <w:t xml:space="preserve"> als huiswerk;</w:t>
      </w:r>
    </w:p>
    <w:p w14:paraId="4815E75C" w14:textId="77777777" w:rsidR="00FB1036" w:rsidRPr="00585883" w:rsidRDefault="00FB1036" w:rsidP="00FB1036">
      <w:pPr>
        <w:pStyle w:val="Lijstalinea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Maak een realistische planning voor het leren van woordjes en grammatica. Begin daar niet pas op het laatste moment mee. </w:t>
      </w:r>
    </w:p>
    <w:p w14:paraId="0B599DA0" w14:textId="77777777" w:rsidR="001B3F54" w:rsidRPr="00585883" w:rsidRDefault="001B3F54" w:rsidP="001B3F54">
      <w:pPr>
        <w:ind w:left="2148"/>
        <w:rPr>
          <w:rFonts w:ascii="Arial" w:hAnsi="Arial" w:cs="Arial"/>
          <w:sz w:val="22"/>
          <w:szCs w:val="22"/>
        </w:rPr>
      </w:pPr>
    </w:p>
    <w:p w14:paraId="0800B781" w14:textId="77777777" w:rsidR="001B3F54" w:rsidRPr="00585883" w:rsidRDefault="001B3F54" w:rsidP="001B3F54">
      <w:pPr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</w:rPr>
      </w:pPr>
      <w:r w:rsidRPr="00585883">
        <w:rPr>
          <w:rFonts w:ascii="Arial" w:hAnsi="Arial" w:cs="Arial"/>
          <w:b/>
          <w:i/>
          <w:sz w:val="22"/>
          <w:szCs w:val="22"/>
        </w:rPr>
        <w:t>Woordjes leren:</w:t>
      </w:r>
    </w:p>
    <w:p w14:paraId="1E8C8211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Verdeel de te leren woorden in kleine blokjes (niet meer dan 10 bij gewone woorden, niet meer dan 4 bij de werkwoorden);</w:t>
      </w:r>
    </w:p>
    <w:p w14:paraId="0F66947B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Leer de woorden op verschillende manieren (bv </w:t>
      </w:r>
      <w:proofErr w:type="spellStart"/>
      <w:r w:rsidRPr="00585883">
        <w:rPr>
          <w:rFonts w:ascii="Arial" w:hAnsi="Arial" w:cs="Arial"/>
          <w:sz w:val="22"/>
          <w:szCs w:val="22"/>
        </w:rPr>
        <w:t>handoplegmethode</w:t>
      </w:r>
      <w:proofErr w:type="spellEnd"/>
      <w:r w:rsidRPr="00585883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585883">
          <w:rPr>
            <w:rStyle w:val="Hyperlink"/>
            <w:rFonts w:ascii="Arial" w:hAnsi="Arial" w:cs="Arial"/>
            <w:color w:val="auto"/>
            <w:sz w:val="22"/>
            <w:szCs w:val="22"/>
          </w:rPr>
          <w:t>www.wrts.nl</w:t>
        </w:r>
      </w:hyperlink>
      <w:r w:rsidRPr="00585883">
        <w:rPr>
          <w:rFonts w:ascii="Arial" w:hAnsi="Arial" w:cs="Arial"/>
          <w:sz w:val="22"/>
          <w:szCs w:val="22"/>
        </w:rPr>
        <w:t xml:space="preserve">, </w:t>
      </w:r>
      <w:r w:rsidR="00FB1036" w:rsidRPr="00585883">
        <w:rPr>
          <w:rFonts w:ascii="Arial" w:hAnsi="Arial" w:cs="Arial"/>
          <w:sz w:val="22"/>
          <w:szCs w:val="22"/>
        </w:rPr>
        <w:t xml:space="preserve">quizlet.com, wozzol.nl, </w:t>
      </w:r>
      <w:r w:rsidRPr="00585883">
        <w:rPr>
          <w:rFonts w:ascii="Arial" w:hAnsi="Arial" w:cs="Arial"/>
          <w:sz w:val="22"/>
          <w:szCs w:val="22"/>
        </w:rPr>
        <w:t>opzeggen</w:t>
      </w:r>
      <w:r w:rsidR="005C4B7A" w:rsidRPr="00585883">
        <w:rPr>
          <w:rFonts w:ascii="Arial" w:hAnsi="Arial" w:cs="Arial"/>
          <w:sz w:val="22"/>
          <w:szCs w:val="22"/>
        </w:rPr>
        <w:t>)</w:t>
      </w:r>
      <w:r w:rsidRPr="00585883">
        <w:rPr>
          <w:rFonts w:ascii="Arial" w:hAnsi="Arial" w:cs="Arial"/>
          <w:sz w:val="22"/>
          <w:szCs w:val="22"/>
        </w:rPr>
        <w:t xml:space="preserve">; </w:t>
      </w:r>
      <w:r w:rsidRPr="00585883">
        <w:rPr>
          <w:rFonts w:ascii="Arial" w:hAnsi="Arial" w:cs="Arial"/>
          <w:sz w:val="22"/>
          <w:szCs w:val="22"/>
          <w:u w:val="single"/>
        </w:rPr>
        <w:t>altijd ook in combinatie met schrijven</w:t>
      </w:r>
      <w:r w:rsidR="00A44177" w:rsidRPr="00585883">
        <w:rPr>
          <w:rFonts w:ascii="Arial" w:hAnsi="Arial" w:cs="Arial"/>
          <w:sz w:val="22"/>
          <w:szCs w:val="22"/>
        </w:rPr>
        <w:t xml:space="preserve"> (kaartjesmethode, opschrijven, woordspin, maak blaadjes met woorden en hang deze op in je kamer/door het huis).</w:t>
      </w:r>
    </w:p>
    <w:p w14:paraId="6D5ADF0A" w14:textId="77777777" w:rsidR="00FC48F0" w:rsidRPr="00585883" w:rsidRDefault="00FC48F0" w:rsidP="00FC48F0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Maak zelf zinnen met de woorden die je moeilijk vindt. Zorg ervoor dat de zinnen over jouzelf gaan zodat ze gemakkelijk te onthouden zijn;</w:t>
      </w:r>
    </w:p>
    <w:p w14:paraId="522B70DA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Leer de woorden niet alleen op volgorde, maar ook door elkaar;</w:t>
      </w:r>
    </w:p>
    <w:p w14:paraId="67953C86" w14:textId="77777777" w:rsidR="00B87229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Maak een aparte lijst met woorden die jij moeilijk vindt</w:t>
      </w:r>
      <w:r w:rsidR="00B87229" w:rsidRPr="00585883">
        <w:rPr>
          <w:rFonts w:ascii="Arial" w:hAnsi="Arial" w:cs="Arial"/>
          <w:sz w:val="22"/>
          <w:szCs w:val="22"/>
        </w:rPr>
        <w:t>;</w:t>
      </w:r>
    </w:p>
    <w:p w14:paraId="633FDF02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Bedenk ezelsbruggetjes voor woorden die je moeilijk kunt onthouden;</w:t>
      </w:r>
    </w:p>
    <w:p w14:paraId="245B3302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Bestudeer ook de zinnen die bij de woorden staan; deze komen ook vaak voor op een toets. Zorg ervoor dat je de zinnen uit de woordenlijst snapt;</w:t>
      </w:r>
      <w:r w:rsidR="00F475E7" w:rsidRPr="00585883">
        <w:rPr>
          <w:rFonts w:ascii="Arial" w:hAnsi="Arial" w:cs="Arial"/>
          <w:sz w:val="22"/>
          <w:szCs w:val="22"/>
        </w:rPr>
        <w:t xml:space="preserve"> dit is niet voor iedere taal zo.</w:t>
      </w:r>
    </w:p>
    <w:p w14:paraId="59C0A10D" w14:textId="77777777" w:rsidR="001B3F54" w:rsidRPr="00585883" w:rsidRDefault="00115AB9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J</w:t>
      </w:r>
      <w:r w:rsidR="001B3F54" w:rsidRPr="00585883">
        <w:rPr>
          <w:rFonts w:ascii="Arial" w:hAnsi="Arial" w:cs="Arial"/>
          <w:sz w:val="22"/>
          <w:szCs w:val="22"/>
        </w:rPr>
        <w:t>e kunt beter de woorden steeds 5 minuten leren en dat 3x herhalen, dan 1x 15 minuten;</w:t>
      </w:r>
      <w:r w:rsidRPr="00585883">
        <w:rPr>
          <w:rFonts w:ascii="Arial" w:hAnsi="Arial" w:cs="Arial"/>
          <w:sz w:val="22"/>
          <w:szCs w:val="22"/>
        </w:rPr>
        <w:t xml:space="preserve"> v</w:t>
      </w:r>
      <w:r w:rsidR="001B3F54" w:rsidRPr="00585883">
        <w:rPr>
          <w:rFonts w:ascii="Arial" w:hAnsi="Arial" w:cs="Arial"/>
          <w:sz w:val="22"/>
          <w:szCs w:val="22"/>
        </w:rPr>
        <w:t>erdeel</w:t>
      </w:r>
      <w:r w:rsidRPr="00585883">
        <w:rPr>
          <w:rFonts w:ascii="Arial" w:hAnsi="Arial" w:cs="Arial"/>
          <w:sz w:val="22"/>
          <w:szCs w:val="22"/>
        </w:rPr>
        <w:t xml:space="preserve"> dit</w:t>
      </w:r>
      <w:r w:rsidR="001B3F54" w:rsidRPr="00585883">
        <w:rPr>
          <w:rFonts w:ascii="Arial" w:hAnsi="Arial" w:cs="Arial"/>
          <w:sz w:val="22"/>
          <w:szCs w:val="22"/>
        </w:rPr>
        <w:t xml:space="preserve"> over meerdere dagen</w:t>
      </w:r>
      <w:r w:rsidRPr="00585883">
        <w:rPr>
          <w:rFonts w:ascii="Arial" w:hAnsi="Arial" w:cs="Arial"/>
          <w:sz w:val="22"/>
          <w:szCs w:val="22"/>
        </w:rPr>
        <w:t>;</w:t>
      </w:r>
    </w:p>
    <w:p w14:paraId="4DEF5AF2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Leer nooit de woorden van verschillende talen (bv Engels en Frans) door elkaar!</w:t>
      </w:r>
    </w:p>
    <w:p w14:paraId="7280CCFA" w14:textId="77777777" w:rsidR="001B3F54" w:rsidRPr="00585883" w:rsidRDefault="001B3F54" w:rsidP="001B3F54">
      <w:pPr>
        <w:ind w:left="2508"/>
        <w:rPr>
          <w:rFonts w:ascii="Arial" w:hAnsi="Arial" w:cs="Arial"/>
          <w:sz w:val="22"/>
          <w:szCs w:val="22"/>
        </w:rPr>
      </w:pPr>
    </w:p>
    <w:p w14:paraId="52449592" w14:textId="77777777" w:rsidR="00720261" w:rsidRPr="00585883" w:rsidRDefault="00720261" w:rsidP="001B3F54">
      <w:pPr>
        <w:ind w:left="2508"/>
        <w:rPr>
          <w:rFonts w:ascii="Arial" w:hAnsi="Arial" w:cs="Arial"/>
          <w:sz w:val="22"/>
          <w:szCs w:val="22"/>
        </w:rPr>
      </w:pPr>
    </w:p>
    <w:p w14:paraId="2C2ADA88" w14:textId="77777777" w:rsidR="00720261" w:rsidRPr="00585883" w:rsidRDefault="00720261" w:rsidP="001B3F54">
      <w:pPr>
        <w:ind w:left="2508"/>
        <w:rPr>
          <w:rFonts w:ascii="Arial" w:hAnsi="Arial" w:cs="Arial"/>
          <w:sz w:val="22"/>
          <w:szCs w:val="22"/>
        </w:rPr>
      </w:pPr>
    </w:p>
    <w:p w14:paraId="030E5ABE" w14:textId="77777777" w:rsidR="00720261" w:rsidRPr="00585883" w:rsidRDefault="00720261" w:rsidP="001B3F54">
      <w:pPr>
        <w:ind w:left="2508"/>
        <w:rPr>
          <w:rFonts w:ascii="Arial" w:hAnsi="Arial" w:cs="Arial"/>
          <w:sz w:val="22"/>
          <w:szCs w:val="22"/>
        </w:rPr>
      </w:pPr>
    </w:p>
    <w:p w14:paraId="58BBDB80" w14:textId="77777777" w:rsidR="00720261" w:rsidRPr="00585883" w:rsidRDefault="00720261" w:rsidP="001B3F54">
      <w:pPr>
        <w:ind w:left="2508"/>
        <w:rPr>
          <w:rFonts w:ascii="Arial" w:hAnsi="Arial" w:cs="Arial"/>
          <w:sz w:val="22"/>
          <w:szCs w:val="22"/>
        </w:rPr>
      </w:pPr>
    </w:p>
    <w:p w14:paraId="39E0AB59" w14:textId="77777777" w:rsidR="00720261" w:rsidRPr="00585883" w:rsidRDefault="00720261" w:rsidP="001B3F54">
      <w:pPr>
        <w:ind w:left="2508"/>
        <w:rPr>
          <w:rFonts w:ascii="Arial" w:hAnsi="Arial" w:cs="Arial"/>
          <w:sz w:val="22"/>
          <w:szCs w:val="22"/>
        </w:rPr>
      </w:pPr>
    </w:p>
    <w:p w14:paraId="7B1A4ABF" w14:textId="77777777" w:rsidR="00720261" w:rsidRPr="00585883" w:rsidRDefault="00720261" w:rsidP="001B3F54">
      <w:pPr>
        <w:ind w:left="2508"/>
        <w:rPr>
          <w:rFonts w:ascii="Arial" w:hAnsi="Arial" w:cs="Arial"/>
          <w:sz w:val="22"/>
          <w:szCs w:val="22"/>
        </w:rPr>
      </w:pPr>
    </w:p>
    <w:p w14:paraId="3AB28449" w14:textId="77777777" w:rsidR="00720261" w:rsidRPr="00585883" w:rsidRDefault="00720261" w:rsidP="001B3F54">
      <w:pPr>
        <w:ind w:left="2508"/>
        <w:rPr>
          <w:rFonts w:ascii="Arial" w:hAnsi="Arial" w:cs="Arial"/>
          <w:sz w:val="22"/>
          <w:szCs w:val="22"/>
        </w:rPr>
      </w:pPr>
    </w:p>
    <w:p w14:paraId="6D89CAF2" w14:textId="77777777" w:rsidR="00720261" w:rsidRPr="00585883" w:rsidRDefault="00720261" w:rsidP="001B3F54">
      <w:pPr>
        <w:ind w:left="2508"/>
        <w:rPr>
          <w:rFonts w:ascii="Arial" w:hAnsi="Arial" w:cs="Arial"/>
          <w:sz w:val="22"/>
          <w:szCs w:val="22"/>
        </w:rPr>
      </w:pPr>
    </w:p>
    <w:p w14:paraId="5A3B8B5E" w14:textId="77777777" w:rsidR="001B3F54" w:rsidRPr="00585883" w:rsidRDefault="001B3F54" w:rsidP="001B3F54">
      <w:pPr>
        <w:numPr>
          <w:ilvl w:val="0"/>
          <w:numId w:val="11"/>
        </w:numPr>
        <w:rPr>
          <w:rFonts w:ascii="Arial" w:hAnsi="Arial" w:cs="Arial"/>
          <w:b/>
          <w:i/>
          <w:sz w:val="22"/>
          <w:szCs w:val="22"/>
        </w:rPr>
      </w:pPr>
      <w:r w:rsidRPr="00585883">
        <w:rPr>
          <w:rFonts w:ascii="Arial" w:hAnsi="Arial" w:cs="Arial"/>
          <w:b/>
          <w:i/>
          <w:sz w:val="22"/>
          <w:szCs w:val="22"/>
        </w:rPr>
        <w:t>Werkwoorden leren:</w:t>
      </w:r>
    </w:p>
    <w:p w14:paraId="395E6CE4" w14:textId="77777777" w:rsidR="001B3F54" w:rsidRPr="00585883" w:rsidRDefault="001B3F54" w:rsidP="001B3F5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Verdeel de werkwoorden die je moet kennen in blokjes</w:t>
      </w:r>
      <w:r w:rsidR="001665DD" w:rsidRPr="00585883">
        <w:rPr>
          <w:rFonts w:ascii="Arial" w:hAnsi="Arial" w:cs="Arial"/>
          <w:sz w:val="22"/>
          <w:szCs w:val="22"/>
        </w:rPr>
        <w:t xml:space="preserve"> van 3</w:t>
      </w:r>
      <w:r w:rsidRPr="00585883">
        <w:rPr>
          <w:rFonts w:ascii="Arial" w:hAnsi="Arial" w:cs="Arial"/>
          <w:sz w:val="22"/>
          <w:szCs w:val="22"/>
        </w:rPr>
        <w:t>. Begin op tijd met leren en verspreid de werkwoorden over verschillende dagen;</w:t>
      </w:r>
      <w:r w:rsidR="001665DD" w:rsidRPr="00585883">
        <w:rPr>
          <w:rFonts w:ascii="Arial" w:hAnsi="Arial" w:cs="Arial"/>
          <w:sz w:val="22"/>
          <w:szCs w:val="22"/>
        </w:rPr>
        <w:t xml:space="preserve"> herhaal steeds het blokje dat je eerder hebt geleerd.</w:t>
      </w:r>
    </w:p>
    <w:p w14:paraId="76843533" w14:textId="77777777" w:rsidR="001B3F54" w:rsidRPr="00585883" w:rsidRDefault="001B3F54" w:rsidP="001B3F5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Leer de werkwoorden door </w:t>
      </w:r>
      <w:r w:rsidR="00447E5A" w:rsidRPr="00585883">
        <w:rPr>
          <w:rFonts w:ascii="Arial" w:hAnsi="Arial" w:cs="Arial"/>
          <w:sz w:val="22"/>
          <w:szCs w:val="22"/>
        </w:rPr>
        <w:t>ze</w:t>
      </w:r>
      <w:r w:rsidRPr="00585883">
        <w:rPr>
          <w:rFonts w:ascii="Arial" w:hAnsi="Arial" w:cs="Arial"/>
          <w:sz w:val="22"/>
          <w:szCs w:val="22"/>
        </w:rPr>
        <w:t xml:space="preserve"> achter elkaar op te zeggen als een soort van deuntje</w:t>
      </w:r>
      <w:r w:rsidR="001665DD" w:rsidRPr="00585883">
        <w:rPr>
          <w:rFonts w:ascii="Arial" w:hAnsi="Arial" w:cs="Arial"/>
          <w:sz w:val="22"/>
          <w:szCs w:val="22"/>
        </w:rPr>
        <w:t>, schrijf ze op en leer de Nederlandse betekenis.</w:t>
      </w:r>
    </w:p>
    <w:p w14:paraId="48F9E594" w14:textId="77777777" w:rsidR="001B3F54" w:rsidRPr="00585883" w:rsidRDefault="001B3F54" w:rsidP="001B3F5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Ga op zoek naar overeenkomsten </w:t>
      </w:r>
      <w:r w:rsidR="0036406B" w:rsidRPr="00585883">
        <w:rPr>
          <w:rFonts w:ascii="Arial" w:hAnsi="Arial" w:cs="Arial"/>
          <w:sz w:val="22"/>
          <w:szCs w:val="22"/>
        </w:rPr>
        <w:t xml:space="preserve">en verschillen </w:t>
      </w:r>
      <w:r w:rsidRPr="00585883">
        <w:rPr>
          <w:rFonts w:ascii="Arial" w:hAnsi="Arial" w:cs="Arial"/>
          <w:sz w:val="22"/>
          <w:szCs w:val="22"/>
        </w:rPr>
        <w:t>tussen vervoegingen</w:t>
      </w:r>
      <w:r w:rsidR="00143E97" w:rsidRPr="00585883">
        <w:rPr>
          <w:rFonts w:ascii="Arial" w:hAnsi="Arial" w:cs="Arial"/>
          <w:sz w:val="22"/>
          <w:szCs w:val="22"/>
        </w:rPr>
        <w:t xml:space="preserve"> en bedenk </w:t>
      </w:r>
      <w:r w:rsidR="001665DD" w:rsidRPr="00585883">
        <w:rPr>
          <w:rFonts w:ascii="Arial" w:hAnsi="Arial" w:cs="Arial"/>
          <w:sz w:val="22"/>
          <w:szCs w:val="22"/>
        </w:rPr>
        <w:t>ezelsbruggetjes.</w:t>
      </w:r>
    </w:p>
    <w:p w14:paraId="35E948F1" w14:textId="77777777" w:rsidR="001B3F54" w:rsidRPr="00585883" w:rsidRDefault="001B3F54" w:rsidP="001B3F54">
      <w:pPr>
        <w:rPr>
          <w:rFonts w:ascii="Arial" w:hAnsi="Arial" w:cs="Arial"/>
          <w:sz w:val="22"/>
          <w:szCs w:val="22"/>
        </w:rPr>
      </w:pPr>
    </w:p>
    <w:p w14:paraId="51A007C9" w14:textId="77777777" w:rsidR="001B3F54" w:rsidRPr="00585883" w:rsidRDefault="001B3F54" w:rsidP="001B3F54">
      <w:pPr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</w:rPr>
      </w:pPr>
      <w:r w:rsidRPr="00585883">
        <w:rPr>
          <w:rFonts w:ascii="Arial" w:hAnsi="Arial" w:cs="Arial"/>
          <w:b/>
          <w:i/>
          <w:sz w:val="22"/>
          <w:szCs w:val="22"/>
        </w:rPr>
        <w:t>Grammatica leren:</w:t>
      </w:r>
    </w:p>
    <w:p w14:paraId="035799BE" w14:textId="77777777" w:rsidR="001B3F54" w:rsidRPr="00585883" w:rsidRDefault="00864D97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L</w:t>
      </w:r>
      <w:r w:rsidR="001B3F54" w:rsidRPr="00585883">
        <w:rPr>
          <w:rFonts w:ascii="Arial" w:hAnsi="Arial" w:cs="Arial"/>
          <w:sz w:val="22"/>
          <w:szCs w:val="22"/>
        </w:rPr>
        <w:t>eer 1 grammaticaal onderwerp per keer;</w:t>
      </w:r>
      <w:r w:rsidR="00C019BC" w:rsidRPr="00585883">
        <w:rPr>
          <w:rFonts w:ascii="Arial" w:hAnsi="Arial" w:cs="Arial"/>
          <w:sz w:val="22"/>
          <w:szCs w:val="22"/>
        </w:rPr>
        <w:t xml:space="preserve"> waarom?</w:t>
      </w:r>
    </w:p>
    <w:p w14:paraId="52B1BAD4" w14:textId="77777777" w:rsidR="009C0122" w:rsidRPr="00585883" w:rsidRDefault="009C0122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Zorg ervoor dat je de grammaticale termen herkent</w:t>
      </w:r>
      <w:r w:rsidR="00C74E6C" w:rsidRPr="00585883">
        <w:rPr>
          <w:rFonts w:ascii="Arial" w:hAnsi="Arial" w:cs="Arial"/>
          <w:sz w:val="22"/>
          <w:szCs w:val="22"/>
        </w:rPr>
        <w:t xml:space="preserve"> en weet wat ze betekenen;</w:t>
      </w:r>
    </w:p>
    <w:p w14:paraId="075948B0" w14:textId="77777777" w:rsidR="001B3F54" w:rsidRPr="00585883" w:rsidRDefault="00864D97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Schrijf uit het hoofd de grammatica op (schematisch/samenvatting</w:t>
      </w:r>
      <w:r w:rsidR="003751AE" w:rsidRPr="00585883">
        <w:rPr>
          <w:rFonts w:ascii="Arial" w:hAnsi="Arial" w:cs="Arial"/>
          <w:sz w:val="22"/>
          <w:szCs w:val="22"/>
        </w:rPr>
        <w:t>,</w:t>
      </w:r>
      <w:r w:rsidR="000F116D" w:rsidRPr="00585883">
        <w:rPr>
          <w:rFonts w:ascii="Arial" w:hAnsi="Arial" w:cs="Arial"/>
          <w:sz w:val="22"/>
          <w:szCs w:val="22"/>
        </w:rPr>
        <w:t xml:space="preserve"> controleer met aantekeningen/boek</w:t>
      </w:r>
      <w:r w:rsidR="003751AE" w:rsidRPr="00585883">
        <w:rPr>
          <w:rFonts w:ascii="Arial" w:hAnsi="Arial" w:cs="Arial"/>
          <w:sz w:val="22"/>
          <w:szCs w:val="22"/>
        </w:rPr>
        <w:t xml:space="preserve"> en vul aan met eigen voorbeelden;</w:t>
      </w:r>
    </w:p>
    <w:p w14:paraId="07462A1C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Pas als je de regels snapt, ga je oefenen met de grammatica</w:t>
      </w:r>
      <w:r w:rsidR="00EF6E75" w:rsidRPr="00585883">
        <w:rPr>
          <w:rFonts w:ascii="Arial" w:hAnsi="Arial" w:cs="Arial"/>
          <w:sz w:val="22"/>
          <w:szCs w:val="22"/>
        </w:rPr>
        <w:t xml:space="preserve"> (online/herhalen opdrachten boek. </w:t>
      </w:r>
      <w:r w:rsidR="00BC4B68" w:rsidRPr="00585883">
        <w:rPr>
          <w:rFonts w:ascii="Arial" w:hAnsi="Arial" w:cs="Arial"/>
          <w:sz w:val="22"/>
          <w:szCs w:val="22"/>
        </w:rPr>
        <w:t>Belangrijk: blijf schrijven</w:t>
      </w:r>
      <w:r w:rsidR="00C019BC" w:rsidRPr="00585883">
        <w:rPr>
          <w:rFonts w:ascii="Arial" w:hAnsi="Arial" w:cs="Arial"/>
          <w:sz w:val="22"/>
          <w:szCs w:val="22"/>
        </w:rPr>
        <w:t>, gewoon met pen op papier</w:t>
      </w:r>
      <w:r w:rsidR="00BC4B68" w:rsidRPr="00585883">
        <w:rPr>
          <w:rFonts w:ascii="Arial" w:hAnsi="Arial" w:cs="Arial"/>
          <w:sz w:val="22"/>
          <w:szCs w:val="22"/>
        </w:rPr>
        <w:t>!</w:t>
      </w:r>
      <w:r w:rsidR="00EF6E75" w:rsidRPr="00585883">
        <w:rPr>
          <w:rFonts w:ascii="Arial" w:hAnsi="Arial" w:cs="Arial"/>
          <w:sz w:val="22"/>
          <w:szCs w:val="22"/>
        </w:rPr>
        <w:t>)</w:t>
      </w:r>
    </w:p>
    <w:p w14:paraId="29CA210E" w14:textId="77777777" w:rsidR="001B3F54" w:rsidRPr="00585883" w:rsidRDefault="001B3F54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Kijk de opdrachten die je maakt goed na; maak je fouten, bedenk dan goed waar het fout gaat. Snap je waarom het fout is?</w:t>
      </w:r>
    </w:p>
    <w:p w14:paraId="4A62E85B" w14:textId="77777777" w:rsidR="00BC4B68" w:rsidRPr="00585883" w:rsidRDefault="00BC4B68" w:rsidP="001B3F5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Verzamel de vragen die je dan nog hebt voor in de les.</w:t>
      </w:r>
    </w:p>
    <w:p w14:paraId="4F78D5D5" w14:textId="77777777" w:rsidR="001B3F54" w:rsidRPr="00585883" w:rsidRDefault="001B3F54" w:rsidP="001B3F54">
      <w:pPr>
        <w:rPr>
          <w:rFonts w:ascii="Arial" w:hAnsi="Arial" w:cs="Arial"/>
          <w:sz w:val="22"/>
          <w:szCs w:val="22"/>
        </w:rPr>
      </w:pPr>
    </w:p>
    <w:p w14:paraId="69B01FFF" w14:textId="77777777" w:rsidR="001B3F54" w:rsidRPr="00585883" w:rsidRDefault="001B3F54" w:rsidP="001B3F54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24C86EC0" w14:textId="77777777" w:rsidR="001B3F54" w:rsidRPr="00585883" w:rsidRDefault="001B3F54" w:rsidP="001B3F5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585883">
        <w:rPr>
          <w:rFonts w:ascii="Arial" w:hAnsi="Arial" w:cs="Arial"/>
          <w:b/>
          <w:sz w:val="22"/>
          <w:szCs w:val="22"/>
          <w:u w:val="single"/>
        </w:rPr>
        <w:t xml:space="preserve">Leren voor </w:t>
      </w:r>
      <w:proofErr w:type="spellStart"/>
      <w:r w:rsidRPr="00585883">
        <w:rPr>
          <w:rFonts w:ascii="Arial" w:hAnsi="Arial" w:cs="Arial"/>
          <w:b/>
          <w:sz w:val="22"/>
          <w:szCs w:val="22"/>
          <w:u w:val="single"/>
        </w:rPr>
        <w:t>SO’s</w:t>
      </w:r>
      <w:proofErr w:type="spellEnd"/>
      <w:r w:rsidRPr="00585883">
        <w:rPr>
          <w:rFonts w:ascii="Arial" w:hAnsi="Arial" w:cs="Arial"/>
          <w:b/>
          <w:sz w:val="22"/>
          <w:szCs w:val="22"/>
          <w:u w:val="single"/>
        </w:rPr>
        <w:t xml:space="preserve"> en toetsen</w:t>
      </w:r>
    </w:p>
    <w:p w14:paraId="384D91EB" w14:textId="77777777" w:rsidR="001B3F54" w:rsidRPr="00585883" w:rsidRDefault="001B3F54" w:rsidP="001B3F5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Neem uiterlijk 1 week van te voren door wat de stof is die je moet kennen voor de toets;</w:t>
      </w:r>
    </w:p>
    <w:p w14:paraId="12E3B9DE" w14:textId="77777777" w:rsidR="00F733D8" w:rsidRPr="00585883" w:rsidRDefault="001B3F54" w:rsidP="001B3F5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Maak een planning van de te leren </w:t>
      </w:r>
      <w:r w:rsidR="00F733D8" w:rsidRPr="00585883">
        <w:rPr>
          <w:rFonts w:ascii="Arial" w:hAnsi="Arial" w:cs="Arial"/>
          <w:sz w:val="22"/>
          <w:szCs w:val="22"/>
        </w:rPr>
        <w:t>stof;</w:t>
      </w:r>
    </w:p>
    <w:p w14:paraId="455E36CA" w14:textId="77777777" w:rsidR="001B3F54" w:rsidRPr="00585883" w:rsidRDefault="001B3F54" w:rsidP="001B3F5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Bekijk het hoofdstuk/de hoofdstukken waar de toets over gaat</w:t>
      </w:r>
      <w:r w:rsidR="00F733D8" w:rsidRPr="00585883">
        <w:rPr>
          <w:rFonts w:ascii="Arial" w:hAnsi="Arial" w:cs="Arial"/>
          <w:sz w:val="22"/>
          <w:szCs w:val="22"/>
        </w:rPr>
        <w:t xml:space="preserve"> en stel op tijd de laatste vragen die je nog hebt aan de docent;</w:t>
      </w:r>
    </w:p>
    <w:p w14:paraId="4A68C59D" w14:textId="77777777" w:rsidR="001B3F54" w:rsidRPr="00585883" w:rsidRDefault="001B3F54" w:rsidP="001B3F5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Kijk in je </w:t>
      </w:r>
      <w:r w:rsidR="00C74E6C" w:rsidRPr="00585883">
        <w:rPr>
          <w:rFonts w:ascii="Arial" w:hAnsi="Arial" w:cs="Arial"/>
          <w:sz w:val="22"/>
          <w:szCs w:val="22"/>
        </w:rPr>
        <w:t>boeken</w:t>
      </w:r>
      <w:r w:rsidRPr="00585883">
        <w:rPr>
          <w:rFonts w:ascii="Arial" w:hAnsi="Arial" w:cs="Arial"/>
          <w:sz w:val="22"/>
          <w:szCs w:val="22"/>
        </w:rPr>
        <w:t xml:space="preserve"> naar het soort opdrachten dat je hebt gemaakt, vaak lijken deze opdrachten op het soort opdrachten d</w:t>
      </w:r>
      <w:r w:rsidR="00C7271F" w:rsidRPr="00585883">
        <w:rPr>
          <w:rFonts w:ascii="Arial" w:hAnsi="Arial" w:cs="Arial"/>
          <w:sz w:val="22"/>
          <w:szCs w:val="22"/>
        </w:rPr>
        <w:t>ie</w:t>
      </w:r>
      <w:r w:rsidRPr="00585883">
        <w:rPr>
          <w:rFonts w:ascii="Arial" w:hAnsi="Arial" w:cs="Arial"/>
          <w:sz w:val="22"/>
          <w:szCs w:val="22"/>
        </w:rPr>
        <w:t xml:space="preserve"> terugkom</w:t>
      </w:r>
      <w:r w:rsidR="00C7271F" w:rsidRPr="00585883">
        <w:rPr>
          <w:rFonts w:ascii="Arial" w:hAnsi="Arial" w:cs="Arial"/>
          <w:sz w:val="22"/>
          <w:szCs w:val="22"/>
        </w:rPr>
        <w:t>en</w:t>
      </w:r>
      <w:r w:rsidRPr="00585883">
        <w:rPr>
          <w:rFonts w:ascii="Arial" w:hAnsi="Arial" w:cs="Arial"/>
          <w:sz w:val="22"/>
          <w:szCs w:val="22"/>
        </w:rPr>
        <w:t xml:space="preserve"> op een toets;</w:t>
      </w:r>
      <w:r w:rsidR="00A163C0" w:rsidRPr="00585883">
        <w:rPr>
          <w:rFonts w:ascii="Arial" w:hAnsi="Arial" w:cs="Arial"/>
          <w:sz w:val="22"/>
          <w:szCs w:val="22"/>
        </w:rPr>
        <w:t xml:space="preserve"> maak deze opnieuw.</w:t>
      </w:r>
    </w:p>
    <w:p w14:paraId="3071F6E5" w14:textId="77777777" w:rsidR="000C355F" w:rsidRPr="00585883" w:rsidRDefault="000C355F" w:rsidP="000C355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Oefen vocabulaire en grammatica z</w:t>
      </w:r>
      <w:r w:rsidR="00C7271F" w:rsidRPr="00585883">
        <w:rPr>
          <w:rFonts w:ascii="Arial" w:hAnsi="Arial" w:cs="Arial"/>
          <w:sz w:val="22"/>
          <w:szCs w:val="22"/>
        </w:rPr>
        <w:t>oals</w:t>
      </w:r>
      <w:r w:rsidRPr="00585883">
        <w:rPr>
          <w:rFonts w:ascii="Arial" w:hAnsi="Arial" w:cs="Arial"/>
          <w:sz w:val="22"/>
          <w:szCs w:val="22"/>
        </w:rPr>
        <w:t xml:space="preserve"> je hebt gedaan bij het huiswerk (zie hierboven).</w:t>
      </w:r>
    </w:p>
    <w:p w14:paraId="1F198762" w14:textId="77777777" w:rsidR="001B3F54" w:rsidRPr="00585883" w:rsidRDefault="001B3F54" w:rsidP="001B3F5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Kijk eventueel naar eerder gemaakte toetsen over dezelfde stof. Let goed op de fouten die je hierbij hebt gemaakt en ga na of je dit nu beter zou doen;</w:t>
      </w:r>
      <w:r w:rsidR="00B93BD2" w:rsidRPr="00585883">
        <w:rPr>
          <w:rFonts w:ascii="Arial" w:hAnsi="Arial" w:cs="Arial"/>
          <w:sz w:val="22"/>
          <w:szCs w:val="22"/>
        </w:rPr>
        <w:t xml:space="preserve"> de toetsen worden niet meegegeven!</w:t>
      </w:r>
    </w:p>
    <w:p w14:paraId="316B8C6D" w14:textId="77777777" w:rsidR="00B93BD2" w:rsidRPr="00585883" w:rsidRDefault="00B93BD2" w:rsidP="001B3F5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Leer samen met iemand anders.</w:t>
      </w:r>
    </w:p>
    <w:p w14:paraId="05F6F290" w14:textId="77777777" w:rsidR="001B3F54" w:rsidRPr="00585883" w:rsidRDefault="001B3F54" w:rsidP="001B3F54">
      <w:pPr>
        <w:rPr>
          <w:rFonts w:ascii="Arial" w:hAnsi="Arial" w:cs="Arial"/>
          <w:sz w:val="22"/>
          <w:szCs w:val="22"/>
        </w:rPr>
      </w:pPr>
    </w:p>
    <w:p w14:paraId="6DC4444B" w14:textId="77777777" w:rsidR="001B3F54" w:rsidRPr="00585883" w:rsidRDefault="001B3F54" w:rsidP="001B3F5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585883">
        <w:rPr>
          <w:rFonts w:ascii="Arial" w:hAnsi="Arial" w:cs="Arial"/>
          <w:b/>
          <w:sz w:val="22"/>
          <w:szCs w:val="22"/>
          <w:u w:val="single"/>
        </w:rPr>
        <w:t>Tijdens de toets</w:t>
      </w:r>
    </w:p>
    <w:p w14:paraId="1D7CE41D" w14:textId="77777777" w:rsidR="00C74E6C" w:rsidRPr="00585883" w:rsidRDefault="00C74E6C" w:rsidP="001B3F5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Lees de opdrachten zorgvuldig!</w:t>
      </w:r>
    </w:p>
    <w:p w14:paraId="5B47F18B" w14:textId="77777777" w:rsidR="00C74E6C" w:rsidRPr="00585883" w:rsidRDefault="00C74E6C" w:rsidP="001B3F5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Vul in wat je weet en blijf niet te lang hangen bij dat wat je niet weet. Dat kost alleen maar tijd.</w:t>
      </w:r>
      <w:r w:rsidR="00212A26" w:rsidRPr="00585883">
        <w:rPr>
          <w:rFonts w:ascii="Arial" w:hAnsi="Arial" w:cs="Arial"/>
          <w:sz w:val="22"/>
          <w:szCs w:val="22"/>
        </w:rPr>
        <w:t xml:space="preserve"> Markeer wat nog openstaat en maak dit later.</w:t>
      </w:r>
    </w:p>
    <w:p w14:paraId="720A467F" w14:textId="77777777" w:rsidR="00C74E6C" w:rsidRPr="00585883" w:rsidRDefault="00C74E6C" w:rsidP="00C74E6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Heb je moeite met de grammatica, </w:t>
      </w:r>
      <w:r w:rsidR="00D96472" w:rsidRPr="00585883">
        <w:rPr>
          <w:rFonts w:ascii="Arial" w:hAnsi="Arial" w:cs="Arial"/>
          <w:sz w:val="22"/>
          <w:szCs w:val="22"/>
        </w:rPr>
        <w:t>schrijf dan na aanvang toets eerst de belangrijkste regels op</w:t>
      </w:r>
      <w:r w:rsidR="00FD1F13" w:rsidRPr="00585883">
        <w:rPr>
          <w:rFonts w:ascii="Arial" w:hAnsi="Arial" w:cs="Arial"/>
          <w:sz w:val="22"/>
          <w:szCs w:val="22"/>
        </w:rPr>
        <w:t xml:space="preserve"> om verwarring te voorkomen;</w:t>
      </w:r>
    </w:p>
    <w:p w14:paraId="0F3F70A6" w14:textId="77777777" w:rsidR="001B3F54" w:rsidRPr="00585883" w:rsidRDefault="00C74E6C" w:rsidP="001B3F5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Optioneel: </w:t>
      </w:r>
      <w:r w:rsidR="00FD1F13" w:rsidRPr="00585883">
        <w:rPr>
          <w:rFonts w:ascii="Arial" w:hAnsi="Arial" w:cs="Arial"/>
          <w:sz w:val="22"/>
          <w:szCs w:val="22"/>
        </w:rPr>
        <w:t>Maak een korte analyse van de toets en plan je aanpak;</w:t>
      </w:r>
    </w:p>
    <w:p w14:paraId="0FD1432F" w14:textId="77777777" w:rsidR="00C74E6C" w:rsidRPr="00585883" w:rsidRDefault="00C74E6C" w:rsidP="00C74E6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Bewaak de tijd</w:t>
      </w:r>
      <w:r w:rsidR="00CB2F35" w:rsidRPr="00585883">
        <w:rPr>
          <w:rFonts w:ascii="Arial" w:hAnsi="Arial" w:cs="Arial"/>
          <w:sz w:val="22"/>
          <w:szCs w:val="22"/>
        </w:rPr>
        <w:t>, gebruik een horloge;</w:t>
      </w:r>
    </w:p>
    <w:p w14:paraId="6A0B225C" w14:textId="77777777" w:rsidR="003469CD" w:rsidRPr="00585883" w:rsidRDefault="003469CD" w:rsidP="00C74E6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lastRenderedPageBreak/>
        <w:t xml:space="preserve">Nummer de opdrachten goed </w:t>
      </w:r>
      <w:r w:rsidR="00F51858" w:rsidRPr="00585883">
        <w:rPr>
          <w:rFonts w:ascii="Arial" w:hAnsi="Arial" w:cs="Arial"/>
          <w:sz w:val="22"/>
          <w:szCs w:val="22"/>
        </w:rPr>
        <w:t xml:space="preserve">op je antwoordblad </w:t>
      </w:r>
      <w:r w:rsidRPr="00585883">
        <w:rPr>
          <w:rFonts w:ascii="Arial" w:hAnsi="Arial" w:cs="Arial"/>
          <w:sz w:val="22"/>
          <w:szCs w:val="22"/>
        </w:rPr>
        <w:t>zodat je niet per ongeluk een opdracht/onderdeel overslaat;</w:t>
      </w:r>
    </w:p>
    <w:p w14:paraId="48321DC8" w14:textId="77777777" w:rsidR="001B3F54" w:rsidRPr="00585883" w:rsidRDefault="001B3F54" w:rsidP="001B3F5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Controleer je toets goed voordat je deze inlevert; heb je alles ingevuld</w:t>
      </w:r>
      <w:r w:rsidR="003D0CE2" w:rsidRPr="00585883">
        <w:rPr>
          <w:rFonts w:ascii="Arial" w:hAnsi="Arial" w:cs="Arial"/>
          <w:sz w:val="22"/>
          <w:szCs w:val="22"/>
        </w:rPr>
        <w:t>/alle onderdelen gemaakt</w:t>
      </w:r>
      <w:r w:rsidRPr="00585883">
        <w:rPr>
          <w:rFonts w:ascii="Arial" w:hAnsi="Arial" w:cs="Arial"/>
          <w:sz w:val="22"/>
          <w:szCs w:val="22"/>
        </w:rPr>
        <w:t xml:space="preserve">? </w:t>
      </w:r>
      <w:r w:rsidR="00854A11" w:rsidRPr="00585883">
        <w:rPr>
          <w:rFonts w:ascii="Arial" w:hAnsi="Arial" w:cs="Arial"/>
          <w:sz w:val="22"/>
          <w:szCs w:val="22"/>
        </w:rPr>
        <w:t>Let goed op eventuele (</w:t>
      </w:r>
      <w:proofErr w:type="spellStart"/>
      <w:r w:rsidR="00854A11" w:rsidRPr="00585883">
        <w:rPr>
          <w:rFonts w:ascii="Arial" w:hAnsi="Arial" w:cs="Arial"/>
          <w:sz w:val="22"/>
          <w:szCs w:val="22"/>
        </w:rPr>
        <w:t>slordigheids</w:t>
      </w:r>
      <w:proofErr w:type="spellEnd"/>
      <w:r w:rsidR="00854A11" w:rsidRPr="00585883">
        <w:rPr>
          <w:rFonts w:ascii="Arial" w:hAnsi="Arial" w:cs="Arial"/>
          <w:sz w:val="22"/>
          <w:szCs w:val="22"/>
        </w:rPr>
        <w:t>)fouten</w:t>
      </w:r>
      <w:r w:rsidR="003D0CE2" w:rsidRPr="00585883">
        <w:rPr>
          <w:rFonts w:ascii="Arial" w:hAnsi="Arial" w:cs="Arial"/>
          <w:sz w:val="22"/>
          <w:szCs w:val="22"/>
        </w:rPr>
        <w:t xml:space="preserve">. </w:t>
      </w:r>
      <w:r w:rsidRPr="00585883">
        <w:rPr>
          <w:rFonts w:ascii="Arial" w:hAnsi="Arial" w:cs="Arial"/>
          <w:sz w:val="22"/>
          <w:szCs w:val="22"/>
        </w:rPr>
        <w:t>Bekijk ook altijd of er niet nog een achterkant is!</w:t>
      </w:r>
    </w:p>
    <w:p w14:paraId="45AD4CE2" w14:textId="77777777" w:rsidR="001B3F54" w:rsidRPr="00585883" w:rsidRDefault="001B3F54" w:rsidP="001B3F54">
      <w:pPr>
        <w:rPr>
          <w:rFonts w:ascii="Arial" w:hAnsi="Arial" w:cs="Arial"/>
          <w:sz w:val="22"/>
          <w:szCs w:val="22"/>
        </w:rPr>
      </w:pPr>
    </w:p>
    <w:p w14:paraId="246B6207" w14:textId="77777777" w:rsidR="00720261" w:rsidRPr="00585883" w:rsidRDefault="00720261" w:rsidP="001B3F54">
      <w:pPr>
        <w:rPr>
          <w:rFonts w:ascii="Arial" w:hAnsi="Arial" w:cs="Arial"/>
          <w:sz w:val="22"/>
          <w:szCs w:val="22"/>
        </w:rPr>
      </w:pPr>
    </w:p>
    <w:p w14:paraId="469C7DE9" w14:textId="77777777" w:rsidR="00720261" w:rsidRPr="00585883" w:rsidRDefault="00720261" w:rsidP="001B3F54">
      <w:pPr>
        <w:rPr>
          <w:rFonts w:ascii="Arial" w:hAnsi="Arial" w:cs="Arial"/>
          <w:sz w:val="22"/>
          <w:szCs w:val="22"/>
        </w:rPr>
      </w:pPr>
    </w:p>
    <w:p w14:paraId="7C97258A" w14:textId="77777777" w:rsidR="001B3F54" w:rsidRPr="00585883" w:rsidRDefault="001B3F54" w:rsidP="001B3F5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585883">
        <w:rPr>
          <w:rFonts w:ascii="Arial" w:hAnsi="Arial" w:cs="Arial"/>
          <w:b/>
          <w:sz w:val="22"/>
          <w:szCs w:val="22"/>
          <w:u w:val="single"/>
        </w:rPr>
        <w:t>Na de toets: leren van je fouten!</w:t>
      </w:r>
    </w:p>
    <w:p w14:paraId="4D880D6D" w14:textId="77777777" w:rsidR="00512206" w:rsidRPr="00585883" w:rsidRDefault="00C64D2D" w:rsidP="0051220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Bekijk bij het bespreken van de toets goed wat je fout hebt gedaan</w:t>
      </w:r>
      <w:r w:rsidR="001B3F54" w:rsidRPr="00585883">
        <w:rPr>
          <w:rFonts w:ascii="Arial" w:hAnsi="Arial" w:cs="Arial"/>
          <w:sz w:val="22"/>
          <w:szCs w:val="22"/>
        </w:rPr>
        <w:t>; snap je waarom iets fout is?</w:t>
      </w:r>
    </w:p>
    <w:p w14:paraId="7777F6D2" w14:textId="77777777" w:rsidR="00A21688" w:rsidRPr="00585883" w:rsidRDefault="00512206" w:rsidP="0051220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Schrijf met een andere kleur pen/potlood de verbeteringen, vraag de docent eventueel nadere uitleg en bewaar je toets als basis voor een volgende. Leer dus van je eigen fouten!</w:t>
      </w:r>
      <w:r w:rsidR="00E633B3" w:rsidRPr="00585883">
        <w:rPr>
          <w:rFonts w:ascii="Arial" w:hAnsi="Arial" w:cs="Arial"/>
          <w:sz w:val="22"/>
          <w:szCs w:val="22"/>
        </w:rPr>
        <w:t xml:space="preserve"> We nemen toetsen in, heeft dus geen zin.</w:t>
      </w:r>
    </w:p>
    <w:p w14:paraId="5044C987" w14:textId="77777777" w:rsidR="00E633B3" w:rsidRPr="00585883" w:rsidRDefault="00E633B3" w:rsidP="00E633B3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Maak aantekeningen tijdens de bespreking en schrijf verbeterpunten op.</w:t>
      </w:r>
    </w:p>
    <w:p w14:paraId="79F427F7" w14:textId="77777777" w:rsidR="001B3F54" w:rsidRPr="00585883" w:rsidRDefault="001B3F54" w:rsidP="001B3F54">
      <w:pPr>
        <w:rPr>
          <w:rFonts w:ascii="Arial" w:hAnsi="Arial" w:cs="Arial"/>
          <w:sz w:val="22"/>
          <w:szCs w:val="22"/>
        </w:rPr>
      </w:pPr>
    </w:p>
    <w:p w14:paraId="26AE2C76" w14:textId="77777777" w:rsidR="001B3F54" w:rsidRPr="00585883" w:rsidRDefault="001B3F54" w:rsidP="001B3F5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585883">
        <w:rPr>
          <w:rFonts w:ascii="Arial" w:hAnsi="Arial" w:cs="Arial"/>
          <w:b/>
          <w:sz w:val="22"/>
          <w:szCs w:val="22"/>
          <w:u w:val="single"/>
        </w:rPr>
        <w:t>Lezen</w:t>
      </w:r>
    </w:p>
    <w:p w14:paraId="02EC7CEB" w14:textId="77777777" w:rsidR="001B3F54" w:rsidRPr="00585883" w:rsidRDefault="001B3F54" w:rsidP="00AF205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Hoe meer je leest, hoe gemakkelijker het zal gaan. Lees dus zoveel mogelijk</w:t>
      </w:r>
      <w:r w:rsidR="006227BC" w:rsidRPr="00585883">
        <w:rPr>
          <w:rFonts w:ascii="Arial" w:hAnsi="Arial" w:cs="Arial"/>
          <w:sz w:val="22"/>
          <w:szCs w:val="22"/>
        </w:rPr>
        <w:t xml:space="preserve"> in de doeltaal</w:t>
      </w:r>
      <w:r w:rsidRPr="00585883">
        <w:rPr>
          <w:rFonts w:ascii="Arial" w:hAnsi="Arial" w:cs="Arial"/>
          <w:sz w:val="22"/>
          <w:szCs w:val="22"/>
        </w:rPr>
        <w:t xml:space="preserve">! </w:t>
      </w:r>
      <w:r w:rsidR="006227BC" w:rsidRPr="00585883">
        <w:rPr>
          <w:rFonts w:ascii="Arial" w:hAnsi="Arial" w:cs="Arial"/>
          <w:sz w:val="22"/>
          <w:szCs w:val="22"/>
        </w:rPr>
        <w:t>Z</w:t>
      </w:r>
      <w:r w:rsidRPr="00585883">
        <w:rPr>
          <w:rFonts w:ascii="Arial" w:hAnsi="Arial" w:cs="Arial"/>
          <w:sz w:val="22"/>
          <w:szCs w:val="22"/>
        </w:rPr>
        <w:t>oals</w:t>
      </w:r>
      <w:r w:rsidR="006227BC" w:rsidRPr="00585883">
        <w:rPr>
          <w:rFonts w:ascii="Arial" w:hAnsi="Arial" w:cs="Arial"/>
          <w:sz w:val="22"/>
          <w:szCs w:val="22"/>
        </w:rPr>
        <w:t>:</w:t>
      </w:r>
      <w:r w:rsidR="00AF2056" w:rsidRPr="00585883">
        <w:rPr>
          <w:rFonts w:ascii="Arial" w:hAnsi="Arial" w:cs="Arial"/>
          <w:sz w:val="22"/>
          <w:szCs w:val="22"/>
        </w:rPr>
        <w:t xml:space="preserve"> tijdschriften, websites, leesboekjes, brochures</w:t>
      </w:r>
      <w:r w:rsidR="00020527" w:rsidRPr="00585883">
        <w:rPr>
          <w:rFonts w:ascii="Arial" w:hAnsi="Arial" w:cs="Arial"/>
          <w:sz w:val="22"/>
          <w:szCs w:val="22"/>
        </w:rPr>
        <w:t xml:space="preserve"> gebruikt niemand meer, ze weten misschien niet eens wat dat is …</w:t>
      </w:r>
      <w:r w:rsidR="00AF2056" w:rsidRPr="00585883">
        <w:rPr>
          <w:rFonts w:ascii="Arial" w:hAnsi="Arial" w:cs="Arial"/>
          <w:sz w:val="22"/>
          <w:szCs w:val="22"/>
        </w:rPr>
        <w:t>,</w:t>
      </w:r>
      <w:r w:rsidR="003A4187" w:rsidRPr="00585883">
        <w:rPr>
          <w:rFonts w:ascii="Arial" w:hAnsi="Arial" w:cs="Arial"/>
          <w:sz w:val="22"/>
          <w:szCs w:val="22"/>
        </w:rPr>
        <w:t xml:space="preserve"> </w:t>
      </w:r>
      <w:r w:rsidR="00020527" w:rsidRPr="00585883">
        <w:rPr>
          <w:rFonts w:ascii="Arial" w:hAnsi="Arial" w:cs="Arial"/>
          <w:sz w:val="22"/>
          <w:szCs w:val="22"/>
        </w:rPr>
        <w:t xml:space="preserve">, nieuwtjes op </w:t>
      </w:r>
      <w:proofErr w:type="spellStart"/>
      <w:r w:rsidR="00020527" w:rsidRPr="00585883">
        <w:rPr>
          <w:rFonts w:ascii="Arial" w:hAnsi="Arial" w:cs="Arial"/>
          <w:sz w:val="22"/>
          <w:szCs w:val="22"/>
        </w:rPr>
        <w:t>social</w:t>
      </w:r>
      <w:proofErr w:type="spellEnd"/>
      <w:r w:rsidR="00020527" w:rsidRPr="00585883">
        <w:rPr>
          <w:rFonts w:ascii="Arial" w:hAnsi="Arial" w:cs="Arial"/>
          <w:sz w:val="22"/>
          <w:szCs w:val="22"/>
        </w:rPr>
        <w:t xml:space="preserve"> media, </w:t>
      </w:r>
      <w:r w:rsidR="00AF2056" w:rsidRPr="00585883">
        <w:rPr>
          <w:rFonts w:ascii="Arial" w:hAnsi="Arial" w:cs="Arial"/>
          <w:sz w:val="22"/>
          <w:szCs w:val="22"/>
        </w:rPr>
        <w:t>g</w:t>
      </w:r>
      <w:r w:rsidRPr="00585883">
        <w:rPr>
          <w:rFonts w:ascii="Arial" w:hAnsi="Arial" w:cs="Arial"/>
          <w:sz w:val="22"/>
          <w:szCs w:val="22"/>
        </w:rPr>
        <w:t>ebruik evt</w:t>
      </w:r>
      <w:r w:rsidR="003A4187" w:rsidRPr="00585883">
        <w:rPr>
          <w:rFonts w:ascii="Arial" w:hAnsi="Arial" w:cs="Arial"/>
          <w:sz w:val="22"/>
          <w:szCs w:val="22"/>
        </w:rPr>
        <w:t>.</w:t>
      </w:r>
      <w:r w:rsidRPr="00585883">
        <w:rPr>
          <w:rFonts w:ascii="Arial" w:hAnsi="Arial" w:cs="Arial"/>
          <w:sz w:val="22"/>
          <w:szCs w:val="22"/>
        </w:rPr>
        <w:t xml:space="preserve"> ook luisterboeken wanneer je een leesboekje leest (te vinden bij de bibliotheek).</w:t>
      </w:r>
    </w:p>
    <w:p w14:paraId="4580F2E0" w14:textId="77777777" w:rsidR="001B3F54" w:rsidRPr="00585883" w:rsidRDefault="001B3F54" w:rsidP="001B3F5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Om het lezen te verbeteren</w:t>
      </w:r>
      <w:r w:rsidR="006227BC" w:rsidRPr="00585883">
        <w:rPr>
          <w:rFonts w:ascii="Arial" w:hAnsi="Arial" w:cs="Arial"/>
          <w:sz w:val="22"/>
          <w:szCs w:val="22"/>
        </w:rPr>
        <w:t xml:space="preserve"> kun je bijvoorbeeld</w:t>
      </w:r>
      <w:r w:rsidRPr="00585883">
        <w:rPr>
          <w:rFonts w:ascii="Arial" w:hAnsi="Arial" w:cs="Arial"/>
          <w:sz w:val="22"/>
          <w:szCs w:val="22"/>
        </w:rPr>
        <w:t xml:space="preserve"> een samenvatting maken, iemand vragen over de tekst laten stell</w:t>
      </w:r>
      <w:r w:rsidR="00BE0770" w:rsidRPr="00585883">
        <w:rPr>
          <w:rFonts w:ascii="Arial" w:hAnsi="Arial" w:cs="Arial"/>
          <w:sz w:val="22"/>
          <w:szCs w:val="22"/>
        </w:rPr>
        <w:t xml:space="preserve">en, </w:t>
      </w:r>
      <w:r w:rsidR="003A4187" w:rsidRPr="00585883">
        <w:rPr>
          <w:rFonts w:ascii="Arial" w:hAnsi="Arial" w:cs="Arial"/>
          <w:sz w:val="22"/>
          <w:szCs w:val="22"/>
        </w:rPr>
        <w:t>online leesoefeningen doen</w:t>
      </w:r>
      <w:r w:rsidR="00D0725B" w:rsidRPr="00585883">
        <w:rPr>
          <w:rFonts w:ascii="Arial" w:hAnsi="Arial" w:cs="Arial"/>
          <w:sz w:val="22"/>
          <w:szCs w:val="22"/>
        </w:rPr>
        <w:t xml:space="preserve"> concreter: geef aan waar je die dan kunt vinden (voor Spaans is dat in ieder geval lastig)</w:t>
      </w:r>
      <w:r w:rsidR="003A4187" w:rsidRPr="0058588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85883">
        <w:rPr>
          <w:rFonts w:ascii="Arial" w:hAnsi="Arial" w:cs="Arial"/>
          <w:sz w:val="22"/>
          <w:szCs w:val="22"/>
        </w:rPr>
        <w:t>etc</w:t>
      </w:r>
      <w:proofErr w:type="spellEnd"/>
      <w:r w:rsidRPr="00585883">
        <w:rPr>
          <w:rFonts w:ascii="Arial" w:hAnsi="Arial" w:cs="Arial"/>
          <w:sz w:val="22"/>
          <w:szCs w:val="22"/>
        </w:rPr>
        <w:t>;</w:t>
      </w:r>
    </w:p>
    <w:p w14:paraId="7EF25B5B" w14:textId="77777777" w:rsidR="003A4187" w:rsidRPr="00585883" w:rsidRDefault="003A4187" w:rsidP="001B3F5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Zorg voor een goede woordkennis en zorg dat je </w:t>
      </w:r>
      <w:r w:rsidR="001338FA" w:rsidRPr="00585883">
        <w:rPr>
          <w:rFonts w:ascii="Arial" w:hAnsi="Arial" w:cs="Arial"/>
          <w:sz w:val="22"/>
          <w:szCs w:val="22"/>
        </w:rPr>
        <w:t xml:space="preserve">de </w:t>
      </w:r>
      <w:r w:rsidRPr="00585883">
        <w:rPr>
          <w:rFonts w:ascii="Arial" w:hAnsi="Arial" w:cs="Arial"/>
          <w:sz w:val="22"/>
          <w:szCs w:val="22"/>
        </w:rPr>
        <w:t>werkwoord</w:t>
      </w:r>
      <w:r w:rsidR="001338FA" w:rsidRPr="00585883">
        <w:rPr>
          <w:rFonts w:ascii="Arial" w:hAnsi="Arial" w:cs="Arial"/>
          <w:sz w:val="22"/>
          <w:szCs w:val="22"/>
        </w:rPr>
        <w:t>en</w:t>
      </w:r>
      <w:r w:rsidRPr="00585883">
        <w:rPr>
          <w:rFonts w:ascii="Arial" w:hAnsi="Arial" w:cs="Arial"/>
          <w:sz w:val="22"/>
          <w:szCs w:val="22"/>
        </w:rPr>
        <w:t xml:space="preserve"> inclusief de tijd</w:t>
      </w:r>
      <w:r w:rsidR="001338FA" w:rsidRPr="00585883">
        <w:rPr>
          <w:rFonts w:ascii="Arial" w:hAnsi="Arial" w:cs="Arial"/>
          <w:sz w:val="22"/>
          <w:szCs w:val="22"/>
        </w:rPr>
        <w:t>svorm</w:t>
      </w:r>
      <w:r w:rsidRPr="00585883">
        <w:rPr>
          <w:rFonts w:ascii="Arial" w:hAnsi="Arial" w:cs="Arial"/>
          <w:sz w:val="22"/>
          <w:szCs w:val="22"/>
        </w:rPr>
        <w:t xml:space="preserve"> goed snapt;</w:t>
      </w:r>
    </w:p>
    <w:p w14:paraId="32A7BD0D" w14:textId="77777777" w:rsidR="003A4187" w:rsidRPr="00585883" w:rsidRDefault="003A4187" w:rsidP="001B3F5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trike/>
          <w:sz w:val="22"/>
          <w:szCs w:val="22"/>
        </w:rPr>
        <w:t>Zorg dat je de</w:t>
      </w:r>
      <w:r w:rsidRPr="00585883">
        <w:rPr>
          <w:rFonts w:ascii="Arial" w:hAnsi="Arial" w:cs="Arial"/>
          <w:sz w:val="22"/>
          <w:szCs w:val="22"/>
        </w:rPr>
        <w:t xml:space="preserve"> </w:t>
      </w:r>
      <w:r w:rsidR="00D0725B" w:rsidRPr="00585883">
        <w:rPr>
          <w:rFonts w:ascii="Arial" w:hAnsi="Arial" w:cs="Arial"/>
          <w:sz w:val="22"/>
          <w:szCs w:val="22"/>
        </w:rPr>
        <w:t xml:space="preserve">Zijn er </w:t>
      </w:r>
      <w:r w:rsidRPr="00585883">
        <w:rPr>
          <w:rFonts w:ascii="Arial" w:hAnsi="Arial" w:cs="Arial"/>
          <w:sz w:val="22"/>
          <w:szCs w:val="22"/>
        </w:rPr>
        <w:t>opdrachten</w:t>
      </w:r>
      <w:r w:rsidR="00D0725B" w:rsidRPr="00585883">
        <w:rPr>
          <w:rFonts w:ascii="Arial" w:hAnsi="Arial" w:cs="Arial"/>
          <w:sz w:val="22"/>
          <w:szCs w:val="22"/>
        </w:rPr>
        <w:t xml:space="preserve"> bij de tekst?</w:t>
      </w:r>
      <w:r w:rsidRPr="00585883">
        <w:rPr>
          <w:rFonts w:ascii="Arial" w:hAnsi="Arial" w:cs="Arial"/>
          <w:sz w:val="22"/>
          <w:szCs w:val="22"/>
        </w:rPr>
        <w:t xml:space="preserve"> </w:t>
      </w:r>
      <w:r w:rsidR="00D0725B" w:rsidRPr="00585883">
        <w:rPr>
          <w:rFonts w:ascii="Arial" w:hAnsi="Arial" w:cs="Arial"/>
          <w:sz w:val="22"/>
          <w:szCs w:val="22"/>
        </w:rPr>
        <w:t xml:space="preserve">Zorg dat je de </w:t>
      </w:r>
      <w:r w:rsidRPr="00585883">
        <w:rPr>
          <w:rFonts w:ascii="Arial" w:hAnsi="Arial" w:cs="Arial"/>
          <w:strike/>
          <w:sz w:val="22"/>
          <w:szCs w:val="22"/>
        </w:rPr>
        <w:t xml:space="preserve">met </w:t>
      </w:r>
      <w:r w:rsidRPr="00585883">
        <w:rPr>
          <w:rFonts w:ascii="Arial" w:hAnsi="Arial" w:cs="Arial"/>
          <w:sz w:val="22"/>
          <w:szCs w:val="22"/>
        </w:rPr>
        <w:t>bijbehorende antwoorden goed snapt en zoek op basis daarvan de informatie op in de tekst</w:t>
      </w:r>
      <w:r w:rsidR="00D0725B" w:rsidRPr="00585883">
        <w:rPr>
          <w:rFonts w:ascii="Arial" w:hAnsi="Arial" w:cs="Arial"/>
          <w:sz w:val="22"/>
          <w:szCs w:val="22"/>
        </w:rPr>
        <w:t>. Controleer daarna je antwoorden</w:t>
      </w:r>
      <w:r w:rsidRPr="00585883">
        <w:rPr>
          <w:rFonts w:ascii="Arial" w:hAnsi="Arial" w:cs="Arial"/>
          <w:sz w:val="22"/>
          <w:szCs w:val="22"/>
        </w:rPr>
        <w:t>;</w:t>
      </w:r>
    </w:p>
    <w:p w14:paraId="680C7376" w14:textId="77777777" w:rsidR="003A4187" w:rsidRPr="00585883" w:rsidRDefault="003A4187" w:rsidP="001B3F5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Haal betekenissen van woorden uit de context of uit andere talen</w:t>
      </w:r>
      <w:r w:rsidR="00224342" w:rsidRPr="00585883">
        <w:rPr>
          <w:rFonts w:ascii="Arial" w:hAnsi="Arial" w:cs="Arial"/>
          <w:sz w:val="22"/>
          <w:szCs w:val="22"/>
        </w:rPr>
        <w:t xml:space="preserve"> en zoek dus niet alles op in een woordenboek</w:t>
      </w:r>
      <w:r w:rsidRPr="00585883">
        <w:rPr>
          <w:rFonts w:ascii="Arial" w:hAnsi="Arial" w:cs="Arial"/>
          <w:sz w:val="22"/>
          <w:szCs w:val="22"/>
        </w:rPr>
        <w:t>.</w:t>
      </w:r>
    </w:p>
    <w:p w14:paraId="40B66A9B" w14:textId="77777777" w:rsidR="001B3F54" w:rsidRPr="00585883" w:rsidRDefault="001B3F54" w:rsidP="001B3F54">
      <w:pPr>
        <w:rPr>
          <w:rFonts w:ascii="Arial" w:hAnsi="Arial" w:cs="Arial"/>
          <w:sz w:val="22"/>
          <w:szCs w:val="22"/>
        </w:rPr>
      </w:pPr>
    </w:p>
    <w:p w14:paraId="31249600" w14:textId="77777777" w:rsidR="001B3F54" w:rsidRPr="00585883" w:rsidRDefault="001B3F54" w:rsidP="001B3F5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585883">
        <w:rPr>
          <w:rFonts w:ascii="Arial" w:hAnsi="Arial" w:cs="Arial"/>
          <w:b/>
          <w:sz w:val="22"/>
          <w:szCs w:val="22"/>
          <w:u w:val="single"/>
        </w:rPr>
        <w:t>Luisteren</w:t>
      </w:r>
      <w:r w:rsidR="004A2C06" w:rsidRPr="00585883">
        <w:rPr>
          <w:rFonts w:ascii="Arial" w:hAnsi="Arial" w:cs="Arial"/>
          <w:b/>
          <w:sz w:val="22"/>
          <w:szCs w:val="22"/>
          <w:u w:val="single"/>
        </w:rPr>
        <w:t xml:space="preserve"> en kijken</w:t>
      </w:r>
    </w:p>
    <w:p w14:paraId="639B41BC" w14:textId="77777777" w:rsidR="001B3F54" w:rsidRPr="00585883" w:rsidRDefault="00B37687" w:rsidP="001B3F5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H</w:t>
      </w:r>
      <w:r w:rsidR="001B3F54" w:rsidRPr="00585883">
        <w:rPr>
          <w:rFonts w:ascii="Arial" w:hAnsi="Arial" w:cs="Arial"/>
          <w:sz w:val="22"/>
          <w:szCs w:val="22"/>
        </w:rPr>
        <w:t xml:space="preserve">oe </w:t>
      </w:r>
      <w:r w:rsidRPr="00585883">
        <w:rPr>
          <w:rFonts w:ascii="Arial" w:hAnsi="Arial" w:cs="Arial"/>
          <w:sz w:val="22"/>
          <w:szCs w:val="22"/>
        </w:rPr>
        <w:t>meer je luistert,</w:t>
      </w:r>
      <w:r w:rsidR="001B3F54" w:rsidRPr="00585883">
        <w:rPr>
          <w:rFonts w:ascii="Arial" w:hAnsi="Arial" w:cs="Arial"/>
          <w:sz w:val="22"/>
          <w:szCs w:val="22"/>
        </w:rPr>
        <w:t xml:space="preserve"> hoe gemakkelijker het zal gaan.</w:t>
      </w:r>
    </w:p>
    <w:p w14:paraId="5635AAED" w14:textId="77777777" w:rsidR="0066280C" w:rsidRPr="00585883" w:rsidRDefault="0066280C" w:rsidP="001B3F5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Kijk films, series, het nieuws, etc. in de doeltaal met ondertiteling in de doeltaal. Vind je dat nog te lastig, gebruik dan Nederlandse ondertiteling. </w:t>
      </w:r>
    </w:p>
    <w:p w14:paraId="63EB39EF" w14:textId="77777777" w:rsidR="00720261" w:rsidRPr="00585883" w:rsidRDefault="0066280C" w:rsidP="0072026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Luister muziek in de doeltaal;</w:t>
      </w:r>
    </w:p>
    <w:p w14:paraId="521A7EFC" w14:textId="77777777" w:rsidR="00720261" w:rsidRPr="00585883" w:rsidRDefault="001B3F54" w:rsidP="0072026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Op verschillende websites kun je luisteroefeningen vinden</w:t>
      </w:r>
      <w:r w:rsidR="00C15043" w:rsidRPr="00585883">
        <w:rPr>
          <w:rFonts w:ascii="Arial" w:hAnsi="Arial" w:cs="Arial"/>
          <w:sz w:val="22"/>
          <w:szCs w:val="22"/>
        </w:rPr>
        <w:t xml:space="preserve"> geef concreet aan waar je die oefeningen dan kunt vinden</w:t>
      </w:r>
      <w:r w:rsidRPr="00585883">
        <w:rPr>
          <w:rFonts w:ascii="Arial" w:hAnsi="Arial" w:cs="Arial"/>
          <w:sz w:val="22"/>
          <w:szCs w:val="22"/>
        </w:rPr>
        <w:t>;</w:t>
      </w:r>
    </w:p>
    <w:p w14:paraId="5D86585F" w14:textId="77777777" w:rsidR="00720261" w:rsidRPr="00585883" w:rsidRDefault="00720261" w:rsidP="00720261">
      <w:pPr>
        <w:ind w:left="1080"/>
        <w:rPr>
          <w:rFonts w:ascii="Arial" w:hAnsi="Arial" w:cs="Arial"/>
          <w:sz w:val="22"/>
          <w:szCs w:val="22"/>
        </w:rPr>
      </w:pPr>
    </w:p>
    <w:p w14:paraId="05F911A7" w14:textId="77777777" w:rsidR="001B3F54" w:rsidRPr="00585883" w:rsidRDefault="001B3F54" w:rsidP="001B3F5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585883">
        <w:rPr>
          <w:rFonts w:ascii="Arial" w:hAnsi="Arial" w:cs="Arial"/>
          <w:b/>
          <w:sz w:val="22"/>
          <w:szCs w:val="22"/>
          <w:u w:val="single"/>
        </w:rPr>
        <w:t>Spreken</w:t>
      </w:r>
      <w:r w:rsidR="00C15043" w:rsidRPr="00585883">
        <w:rPr>
          <w:rFonts w:ascii="Arial" w:hAnsi="Arial" w:cs="Arial"/>
          <w:b/>
          <w:sz w:val="22"/>
          <w:szCs w:val="22"/>
          <w:u w:val="single"/>
        </w:rPr>
        <w:t xml:space="preserve"> en gespreksvaardigheid</w:t>
      </w:r>
    </w:p>
    <w:p w14:paraId="3F26DEAD" w14:textId="77777777" w:rsidR="0066280C" w:rsidRPr="00585883" w:rsidRDefault="0066280C" w:rsidP="001B3F5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Durven en doen!</w:t>
      </w:r>
    </w:p>
    <w:p w14:paraId="513976BA" w14:textId="77777777" w:rsidR="0066280C" w:rsidRPr="00585883" w:rsidRDefault="0066280C" w:rsidP="001B3F5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Gebruik steekwoorden</w:t>
      </w:r>
      <w:r w:rsidR="008E06B8" w:rsidRPr="00585883">
        <w:rPr>
          <w:rFonts w:ascii="Arial" w:hAnsi="Arial" w:cs="Arial"/>
          <w:sz w:val="22"/>
          <w:szCs w:val="22"/>
        </w:rPr>
        <w:t xml:space="preserve"> op cue cards</w:t>
      </w:r>
      <w:r w:rsidRPr="00585883">
        <w:rPr>
          <w:rFonts w:ascii="Arial" w:hAnsi="Arial" w:cs="Arial"/>
          <w:sz w:val="22"/>
          <w:szCs w:val="22"/>
        </w:rPr>
        <w:t xml:space="preserve"> bij presentaties;</w:t>
      </w:r>
    </w:p>
    <w:p w14:paraId="248C9C48" w14:textId="77777777" w:rsidR="0066280C" w:rsidRPr="00585883" w:rsidRDefault="00C9607B" w:rsidP="001B3F5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Gebruik een omschrijving </w:t>
      </w:r>
      <w:r w:rsidR="0066280C" w:rsidRPr="00585883">
        <w:rPr>
          <w:rFonts w:ascii="Arial" w:hAnsi="Arial" w:cs="Arial"/>
          <w:sz w:val="22"/>
          <w:szCs w:val="22"/>
        </w:rPr>
        <w:t>als je</w:t>
      </w:r>
      <w:r w:rsidRPr="00585883">
        <w:rPr>
          <w:rFonts w:ascii="Arial" w:hAnsi="Arial" w:cs="Arial"/>
          <w:sz w:val="22"/>
          <w:szCs w:val="22"/>
        </w:rPr>
        <w:t xml:space="preserve"> niet op een woord komt.</w:t>
      </w:r>
    </w:p>
    <w:p w14:paraId="41544069" w14:textId="77777777" w:rsidR="007E79EB" w:rsidRPr="00585883" w:rsidRDefault="007E79EB" w:rsidP="001B3F5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Zorg voor een survival kit in de doeltaal (je kunt vragen of iemand iets kan herhalen, je kunt aangeven dat je iets niet begrijpt)</w:t>
      </w:r>
      <w:r w:rsidR="00596996" w:rsidRPr="00585883">
        <w:rPr>
          <w:rFonts w:ascii="Arial" w:hAnsi="Arial" w:cs="Arial"/>
          <w:sz w:val="22"/>
          <w:szCs w:val="22"/>
        </w:rPr>
        <w:t>.</w:t>
      </w:r>
    </w:p>
    <w:p w14:paraId="5837D635" w14:textId="77777777" w:rsidR="001B3F54" w:rsidRPr="00585883" w:rsidRDefault="001B3F54" w:rsidP="001B3F54">
      <w:pPr>
        <w:ind w:left="720"/>
        <w:rPr>
          <w:rFonts w:ascii="Arial" w:hAnsi="Arial" w:cs="Arial"/>
          <w:sz w:val="22"/>
          <w:szCs w:val="22"/>
        </w:rPr>
      </w:pPr>
    </w:p>
    <w:p w14:paraId="712195D4" w14:textId="77777777" w:rsidR="001B3F54" w:rsidRPr="00585883" w:rsidRDefault="001B3F54" w:rsidP="001B3F5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585883">
        <w:rPr>
          <w:rFonts w:ascii="Arial" w:hAnsi="Arial" w:cs="Arial"/>
          <w:b/>
          <w:sz w:val="22"/>
          <w:szCs w:val="22"/>
          <w:u w:val="single"/>
        </w:rPr>
        <w:t>Schrijven</w:t>
      </w:r>
    </w:p>
    <w:p w14:paraId="307DD968" w14:textId="77777777" w:rsidR="00B85DBB" w:rsidRPr="00585883" w:rsidRDefault="00B85DBB" w:rsidP="001B3F5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Gebruik </w:t>
      </w:r>
      <w:r w:rsidRPr="00585883">
        <w:rPr>
          <w:rFonts w:ascii="Arial" w:hAnsi="Arial" w:cs="Arial"/>
          <w:sz w:val="22"/>
          <w:szCs w:val="22"/>
          <w:u w:val="single"/>
        </w:rPr>
        <w:t xml:space="preserve">GEEN </w:t>
      </w:r>
      <w:r w:rsidRPr="00585883">
        <w:rPr>
          <w:rFonts w:ascii="Arial" w:hAnsi="Arial" w:cs="Arial"/>
          <w:sz w:val="22"/>
          <w:szCs w:val="22"/>
        </w:rPr>
        <w:t>Google Translate;</w:t>
      </w:r>
    </w:p>
    <w:p w14:paraId="670A3A21" w14:textId="77777777" w:rsidR="007A1B24" w:rsidRPr="00585883" w:rsidRDefault="001B3F54" w:rsidP="001B3F5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Schrijf altijd meteen in </w:t>
      </w:r>
      <w:r w:rsidR="00B85DBB" w:rsidRPr="00585883">
        <w:rPr>
          <w:rFonts w:ascii="Arial" w:hAnsi="Arial" w:cs="Arial"/>
          <w:sz w:val="22"/>
          <w:szCs w:val="22"/>
        </w:rPr>
        <w:t>de doeltaal</w:t>
      </w:r>
      <w:r w:rsidR="007A1B24" w:rsidRPr="00585883">
        <w:rPr>
          <w:rFonts w:ascii="Arial" w:hAnsi="Arial" w:cs="Arial"/>
          <w:sz w:val="22"/>
          <w:szCs w:val="22"/>
        </w:rPr>
        <w:t xml:space="preserve">. Zo vermijd je Nederlandse constructies die niet overeenkomen met de doeltaal. </w:t>
      </w:r>
    </w:p>
    <w:p w14:paraId="0E64EB8B" w14:textId="77777777" w:rsidR="00B85DBB" w:rsidRPr="00585883" w:rsidRDefault="00B85DBB" w:rsidP="001B3F5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Pas je kennis </w:t>
      </w:r>
      <w:r w:rsidR="00FB6B5F" w:rsidRPr="00585883">
        <w:rPr>
          <w:rFonts w:ascii="Arial" w:hAnsi="Arial" w:cs="Arial"/>
          <w:sz w:val="22"/>
          <w:szCs w:val="22"/>
        </w:rPr>
        <w:t xml:space="preserve">(woorden, grammatica) </w:t>
      </w:r>
      <w:r w:rsidRPr="00585883">
        <w:rPr>
          <w:rFonts w:ascii="Arial" w:hAnsi="Arial" w:cs="Arial"/>
          <w:sz w:val="22"/>
          <w:szCs w:val="22"/>
        </w:rPr>
        <w:t>van de doeltaal toe;</w:t>
      </w:r>
      <w:r w:rsidR="008034B8" w:rsidRPr="00585883">
        <w:rPr>
          <w:rFonts w:ascii="Arial" w:hAnsi="Arial" w:cs="Arial"/>
          <w:sz w:val="22"/>
          <w:szCs w:val="22"/>
        </w:rPr>
        <w:t xml:space="preserve"> gebruik geen zinsconstructie(s) die je nog niet onder de knie hebt;</w:t>
      </w:r>
    </w:p>
    <w:p w14:paraId="50ACE805" w14:textId="77777777" w:rsidR="00B85DBB" w:rsidRPr="00585883" w:rsidRDefault="00B85DBB" w:rsidP="001B3F5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lastRenderedPageBreak/>
        <w:t xml:space="preserve">Werk netjes. Zo vermijd je slordigheidsfouten. </w:t>
      </w:r>
    </w:p>
    <w:p w14:paraId="144DEE52" w14:textId="77777777" w:rsidR="001B3F54" w:rsidRPr="00585883" w:rsidRDefault="001B3F54" w:rsidP="001B3F5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>Wanneer je een woordenboek gebruikt, komt het regelmatig voor dat er meerdere betekenissen in staan voor een woord; kijk daarom altijd goed welke vertaling je moet hebben</w:t>
      </w:r>
      <w:r w:rsidR="005B773D" w:rsidRPr="00585883">
        <w:rPr>
          <w:rFonts w:ascii="Arial" w:hAnsi="Arial" w:cs="Arial"/>
          <w:sz w:val="22"/>
          <w:szCs w:val="22"/>
        </w:rPr>
        <w:t xml:space="preserve"> vanuit de context</w:t>
      </w:r>
      <w:r w:rsidRPr="00585883">
        <w:rPr>
          <w:rFonts w:ascii="Arial" w:hAnsi="Arial" w:cs="Arial"/>
          <w:sz w:val="22"/>
          <w:szCs w:val="22"/>
        </w:rPr>
        <w:t>;</w:t>
      </w:r>
    </w:p>
    <w:p w14:paraId="0CBC85DA" w14:textId="77777777" w:rsidR="001B3F54" w:rsidRPr="00585883" w:rsidRDefault="001B3F54" w:rsidP="001B3F54">
      <w:pPr>
        <w:rPr>
          <w:rFonts w:ascii="Arial" w:hAnsi="Arial" w:cs="Arial"/>
          <w:sz w:val="22"/>
          <w:szCs w:val="22"/>
        </w:rPr>
      </w:pPr>
    </w:p>
    <w:p w14:paraId="3767A94E" w14:textId="77777777" w:rsidR="001B3F54" w:rsidRPr="00585883" w:rsidRDefault="00AF2056" w:rsidP="00AF2056">
      <w:pPr>
        <w:rPr>
          <w:rFonts w:ascii="Arial" w:hAnsi="Arial" w:cs="Arial"/>
          <w:sz w:val="22"/>
          <w:szCs w:val="22"/>
        </w:rPr>
      </w:pPr>
      <w:r w:rsidRPr="00585883">
        <w:rPr>
          <w:rFonts w:ascii="Arial" w:hAnsi="Arial" w:cs="Arial"/>
          <w:sz w:val="22"/>
          <w:szCs w:val="22"/>
        </w:rPr>
        <w:t xml:space="preserve"> </w:t>
      </w:r>
    </w:p>
    <w:p w14:paraId="1ED6D627" w14:textId="77777777" w:rsidR="001B3F54" w:rsidRPr="00585883" w:rsidRDefault="001B3F54" w:rsidP="001B3F54">
      <w:pPr>
        <w:rPr>
          <w:rFonts w:ascii="Arial" w:hAnsi="Arial" w:cs="Arial"/>
          <w:sz w:val="22"/>
          <w:szCs w:val="22"/>
        </w:rPr>
      </w:pPr>
    </w:p>
    <w:p w14:paraId="32E24E37" w14:textId="77777777" w:rsidR="001B3F54" w:rsidRPr="00585883" w:rsidRDefault="001B3F54" w:rsidP="001B3F54">
      <w:pPr>
        <w:rPr>
          <w:rFonts w:ascii="Arial" w:hAnsi="Arial" w:cs="Arial"/>
          <w:sz w:val="22"/>
          <w:szCs w:val="22"/>
        </w:rPr>
      </w:pPr>
    </w:p>
    <w:p w14:paraId="2EDF68BA" w14:textId="77777777" w:rsidR="001B3F54" w:rsidRPr="00585883" w:rsidRDefault="001B3F54" w:rsidP="001B3F54">
      <w:pPr>
        <w:rPr>
          <w:rFonts w:ascii="Arial" w:hAnsi="Arial" w:cs="Arial"/>
          <w:sz w:val="22"/>
          <w:szCs w:val="22"/>
        </w:rPr>
      </w:pPr>
    </w:p>
    <w:bookmarkEnd w:id="0"/>
    <w:p w14:paraId="4BC16BC1" w14:textId="77777777" w:rsidR="001B3F54" w:rsidRDefault="001B3F54"/>
    <w:sectPr w:rsidR="001B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6573F" w14:textId="77777777" w:rsidR="003106FF" w:rsidRDefault="003106FF">
      <w:r>
        <w:separator/>
      </w:r>
    </w:p>
  </w:endnote>
  <w:endnote w:type="continuationSeparator" w:id="0">
    <w:p w14:paraId="108CFB3F" w14:textId="77777777" w:rsidR="003106FF" w:rsidRDefault="0031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B031" w14:textId="77777777" w:rsidR="003106FF" w:rsidRDefault="003106FF">
      <w:r>
        <w:separator/>
      </w:r>
    </w:p>
  </w:footnote>
  <w:footnote w:type="continuationSeparator" w:id="0">
    <w:p w14:paraId="5A73400D" w14:textId="77777777" w:rsidR="003106FF" w:rsidRDefault="0031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6FFA"/>
    <w:multiLevelType w:val="hybridMultilevel"/>
    <w:tmpl w:val="2FA67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7B6"/>
    <w:multiLevelType w:val="hybridMultilevel"/>
    <w:tmpl w:val="E19E2E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058"/>
    <w:multiLevelType w:val="hybridMultilevel"/>
    <w:tmpl w:val="BE8A2FE0"/>
    <w:lvl w:ilvl="0" w:tplc="0413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</w:abstractNum>
  <w:abstractNum w:abstractNumId="3" w15:restartNumberingAfterBreak="0">
    <w:nsid w:val="1FE13A2A"/>
    <w:multiLevelType w:val="hybridMultilevel"/>
    <w:tmpl w:val="4198EC9E"/>
    <w:lvl w:ilvl="0" w:tplc="0413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</w:abstractNum>
  <w:abstractNum w:abstractNumId="4" w15:restartNumberingAfterBreak="0">
    <w:nsid w:val="28AE622F"/>
    <w:multiLevelType w:val="hybridMultilevel"/>
    <w:tmpl w:val="CAFCC27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1F4AB9"/>
    <w:multiLevelType w:val="hybridMultilevel"/>
    <w:tmpl w:val="0C58C7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A6D51"/>
    <w:multiLevelType w:val="hybridMultilevel"/>
    <w:tmpl w:val="166EE3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84C3E2">
      <w:start w:val="1"/>
      <w:numFmt w:val="bullet"/>
      <w:lvlText w:val="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70C85"/>
    <w:multiLevelType w:val="hybridMultilevel"/>
    <w:tmpl w:val="DECA8D4E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D5E35C1"/>
    <w:multiLevelType w:val="hybridMultilevel"/>
    <w:tmpl w:val="F5427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2274E"/>
    <w:multiLevelType w:val="hybridMultilevel"/>
    <w:tmpl w:val="3B58EE9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8C5DCF"/>
    <w:multiLevelType w:val="hybridMultilevel"/>
    <w:tmpl w:val="F3DCE402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53E2F73"/>
    <w:multiLevelType w:val="hybridMultilevel"/>
    <w:tmpl w:val="A2E4B8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A4ECA"/>
    <w:multiLevelType w:val="hybridMultilevel"/>
    <w:tmpl w:val="E250D2F2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54"/>
    <w:rsid w:val="00015E5B"/>
    <w:rsid w:val="00020527"/>
    <w:rsid w:val="000C355F"/>
    <w:rsid w:val="000F116D"/>
    <w:rsid w:val="00115AB9"/>
    <w:rsid w:val="001338FA"/>
    <w:rsid w:val="00143E97"/>
    <w:rsid w:val="001665DD"/>
    <w:rsid w:val="001B3F54"/>
    <w:rsid w:val="002032B4"/>
    <w:rsid w:val="00212A26"/>
    <w:rsid w:val="00224342"/>
    <w:rsid w:val="00303F4C"/>
    <w:rsid w:val="003106FF"/>
    <w:rsid w:val="003469CD"/>
    <w:rsid w:val="0036406B"/>
    <w:rsid w:val="003751AE"/>
    <w:rsid w:val="003A4187"/>
    <w:rsid w:val="003D0CE2"/>
    <w:rsid w:val="004171F5"/>
    <w:rsid w:val="00447E5A"/>
    <w:rsid w:val="00461252"/>
    <w:rsid w:val="00463438"/>
    <w:rsid w:val="004931B9"/>
    <w:rsid w:val="004A2C06"/>
    <w:rsid w:val="00512206"/>
    <w:rsid w:val="00585883"/>
    <w:rsid w:val="00596996"/>
    <w:rsid w:val="005B773D"/>
    <w:rsid w:val="005C4B7A"/>
    <w:rsid w:val="006227BC"/>
    <w:rsid w:val="00646DE5"/>
    <w:rsid w:val="0066280C"/>
    <w:rsid w:val="00720261"/>
    <w:rsid w:val="007A1B24"/>
    <w:rsid w:val="007B1222"/>
    <w:rsid w:val="007E79EB"/>
    <w:rsid w:val="008034B8"/>
    <w:rsid w:val="00854A11"/>
    <w:rsid w:val="00864D97"/>
    <w:rsid w:val="008A0308"/>
    <w:rsid w:val="008A596A"/>
    <w:rsid w:val="008E06B8"/>
    <w:rsid w:val="00980B84"/>
    <w:rsid w:val="009B161C"/>
    <w:rsid w:val="009C0122"/>
    <w:rsid w:val="00A10EF9"/>
    <w:rsid w:val="00A163C0"/>
    <w:rsid w:val="00A21688"/>
    <w:rsid w:val="00A44177"/>
    <w:rsid w:val="00AF2056"/>
    <w:rsid w:val="00B37687"/>
    <w:rsid w:val="00B85DBB"/>
    <w:rsid w:val="00B87229"/>
    <w:rsid w:val="00B93BD2"/>
    <w:rsid w:val="00BC4B68"/>
    <w:rsid w:val="00BE0770"/>
    <w:rsid w:val="00BE2B00"/>
    <w:rsid w:val="00C019BC"/>
    <w:rsid w:val="00C15043"/>
    <w:rsid w:val="00C64D2D"/>
    <w:rsid w:val="00C7271F"/>
    <w:rsid w:val="00C74E6C"/>
    <w:rsid w:val="00C9607B"/>
    <w:rsid w:val="00CB2F35"/>
    <w:rsid w:val="00CD7847"/>
    <w:rsid w:val="00D0725B"/>
    <w:rsid w:val="00D54A76"/>
    <w:rsid w:val="00D96472"/>
    <w:rsid w:val="00E43A0F"/>
    <w:rsid w:val="00E633B3"/>
    <w:rsid w:val="00EF6E75"/>
    <w:rsid w:val="00F475E7"/>
    <w:rsid w:val="00F51858"/>
    <w:rsid w:val="00F733D8"/>
    <w:rsid w:val="00FB1036"/>
    <w:rsid w:val="00FB6B5F"/>
    <w:rsid w:val="00FC48F0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FF17"/>
  <w15:chartTrackingRefBased/>
  <w15:docId w15:val="{3FB5C8E8-5957-48AF-8E8A-FDE0CDF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B3F5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1B3F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3F5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1B3F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B3F5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B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rt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42EC3A7CF7F4894F204ACEF9D977B" ma:contentTypeVersion="4" ma:contentTypeDescription="Een nieuw document maken." ma:contentTypeScope="" ma:versionID="4df277e07e25adad4f46c6105229bd4e">
  <xsd:schema xmlns:xsd="http://www.w3.org/2001/XMLSchema" xmlns:xs="http://www.w3.org/2001/XMLSchema" xmlns:p="http://schemas.microsoft.com/office/2006/metadata/properties" xmlns:ns2="01d5a58e-2a6f-4689-ae3a-f6a4e0f6c7d6" xmlns:ns3="1a92ff44-270c-4366-a0a9-99551aa95aab" targetNamespace="http://schemas.microsoft.com/office/2006/metadata/properties" ma:root="true" ma:fieldsID="af2e927db55160f47c74428590fdeadf" ns2:_="" ns3:_="">
    <xsd:import namespace="01d5a58e-2a6f-4689-ae3a-f6a4e0f6c7d6"/>
    <xsd:import namespace="1a92ff44-270c-4366-a0a9-99551aa95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5a58e-2a6f-4689-ae3a-f6a4e0f6c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ff44-270c-4366-a0a9-99551aa95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5E76F-6E6D-41B1-9B97-0A42C718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80C04-53DF-41FC-B965-5C4D21DBB044}">
  <ds:schemaRefs>
    <ds:schemaRef ds:uri="http://purl.org/dc/dcmitype/"/>
    <ds:schemaRef ds:uri="http://purl.org/dc/terms/"/>
    <ds:schemaRef ds:uri="1a92ff44-270c-4366-a0a9-99551aa95aab"/>
    <ds:schemaRef ds:uri="http://schemas.openxmlformats.org/package/2006/metadata/core-properties"/>
    <ds:schemaRef ds:uri="01d5a58e-2a6f-4689-ae3a-f6a4e0f6c7d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33C2D4-2E54-4DAE-AB6C-26A5719A1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5a58e-2a6f-4689-ae3a-f6a4e0f6c7d6"/>
    <ds:schemaRef ds:uri="1a92ff44-270c-4366-a0a9-99551aa95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1109</Words>
  <Characters>6102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van Sebille</dc:creator>
  <cp:keywords/>
  <dc:description/>
  <cp:lastModifiedBy>Croonen, LGH (Lindy)</cp:lastModifiedBy>
  <cp:revision>2</cp:revision>
  <dcterms:created xsi:type="dcterms:W3CDTF">2020-02-11T12:12:00Z</dcterms:created>
  <dcterms:modified xsi:type="dcterms:W3CDTF">2020-02-11T12:12:00Z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0x01010044F42EC3A7CF7F4894F204ACEF9D977B</vt:lpwstr>
  </property>
</Properties>
</file>